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A29" w:rsidRPr="00C03869" w:rsidRDefault="005D0A29" w:rsidP="005E5C41">
      <w:pPr>
        <w:jc w:val="center"/>
        <w:rPr>
          <w:rFonts w:ascii="Penta" w:hAnsi="Penta" w:cs="Arial"/>
          <w:b/>
          <w:sz w:val="16"/>
          <w:szCs w:val="16"/>
          <w:u w:val="single"/>
        </w:rPr>
      </w:pPr>
      <w:bookmarkStart w:id="0" w:name="_GoBack"/>
      <w:bookmarkEnd w:id="0"/>
    </w:p>
    <w:p w:rsidR="005E5C41" w:rsidRPr="00C03869" w:rsidRDefault="005E5C41" w:rsidP="005E5C41">
      <w:pPr>
        <w:jc w:val="center"/>
        <w:rPr>
          <w:rFonts w:ascii="Penta" w:hAnsi="Penta" w:cs="Arial"/>
          <w:b/>
          <w:sz w:val="16"/>
          <w:szCs w:val="16"/>
          <w:u w:val="single"/>
        </w:rPr>
      </w:pPr>
      <w:r w:rsidRPr="00C03869">
        <w:rPr>
          <w:rFonts w:ascii="Penta" w:hAnsi="Penta" w:cs="Arial"/>
          <w:b/>
          <w:sz w:val="16"/>
          <w:szCs w:val="16"/>
          <w:u w:val="single"/>
        </w:rPr>
        <w:t>ПОДПИСИ СТОРОН</w:t>
      </w:r>
    </w:p>
    <w:p w:rsidR="005E5C41" w:rsidRPr="00C03869" w:rsidRDefault="005E5C41" w:rsidP="005E5C41">
      <w:pPr>
        <w:jc w:val="center"/>
        <w:rPr>
          <w:rFonts w:ascii="Penta" w:hAnsi="Penta" w:cs="Arial"/>
          <w:b/>
          <w:sz w:val="16"/>
          <w:szCs w:val="16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38"/>
        <w:gridCol w:w="4216"/>
      </w:tblGrid>
      <w:tr w:rsidR="007660F2" w:rsidRPr="00091FB7" w:rsidTr="00091FB7">
        <w:trPr>
          <w:trHeight w:val="2878"/>
        </w:trPr>
        <w:tc>
          <w:tcPr>
            <w:tcW w:w="3885" w:type="dxa"/>
            <w:shd w:val="clear" w:color="auto" w:fill="auto"/>
          </w:tcPr>
          <w:p w:rsidR="005E5C41" w:rsidRPr="00091FB7" w:rsidRDefault="005E5C41" w:rsidP="00091FB7">
            <w:pPr>
              <w:jc w:val="center"/>
              <w:rPr>
                <w:rFonts w:ascii="Penta" w:hAnsi="Penta" w:cs="Arial"/>
                <w:b/>
                <w:sz w:val="16"/>
                <w:szCs w:val="16"/>
                <w:u w:val="single"/>
              </w:rPr>
            </w:pPr>
            <w:r w:rsidRPr="00091FB7">
              <w:rPr>
                <w:rFonts w:ascii="Penta" w:hAnsi="Penta" w:cs="Arial"/>
                <w:b/>
                <w:sz w:val="16"/>
                <w:szCs w:val="16"/>
                <w:u w:val="single"/>
              </w:rPr>
              <w:t>РСО</w:t>
            </w:r>
          </w:p>
          <w:p w:rsidR="005E5C41" w:rsidRPr="00091FB7" w:rsidRDefault="005E5C41" w:rsidP="00091FB7">
            <w:pPr>
              <w:jc w:val="center"/>
              <w:rPr>
                <w:rFonts w:ascii="Penta" w:hAnsi="Penta" w:cs="Arial"/>
                <w:b/>
                <w:sz w:val="16"/>
                <w:szCs w:val="16"/>
                <w:u w:val="single"/>
              </w:rPr>
            </w:pPr>
          </w:p>
          <w:p w:rsidR="005E5C41" w:rsidRPr="00091FB7" w:rsidRDefault="005E5C41" w:rsidP="00091FB7">
            <w:pPr>
              <w:jc w:val="center"/>
              <w:rPr>
                <w:rFonts w:ascii="Penta" w:hAnsi="Penta"/>
                <w:b/>
                <w:sz w:val="16"/>
                <w:szCs w:val="16"/>
              </w:rPr>
            </w:pPr>
            <w:r w:rsidRPr="00091FB7">
              <w:rPr>
                <w:rFonts w:ascii="Penta" w:hAnsi="Penta"/>
                <w:b/>
                <w:sz w:val="16"/>
                <w:szCs w:val="16"/>
              </w:rPr>
              <w:t>АО «Челябоблкоммунэнерго»</w:t>
            </w:r>
            <w:r w:rsidR="007660F2">
              <w:rPr>
                <w:rFonts w:ascii="Penta" w:hAnsi="Penta"/>
                <w:b/>
                <w:sz w:val="16"/>
                <w:szCs w:val="16"/>
              </w:rPr>
              <w:t xml:space="preserve"> </w:t>
            </w:r>
          </w:p>
          <w:p w:rsidR="005E5C41" w:rsidRPr="00091FB7" w:rsidRDefault="005E5C41" w:rsidP="003C4CFA">
            <w:pPr>
              <w:rPr>
                <w:rFonts w:ascii="Penta" w:hAnsi="Penta"/>
                <w:sz w:val="16"/>
                <w:szCs w:val="16"/>
              </w:rPr>
            </w:pPr>
            <w:r w:rsidRPr="00091FB7">
              <w:rPr>
                <w:rFonts w:ascii="Penta" w:hAnsi="Penta"/>
                <w:sz w:val="16"/>
                <w:szCs w:val="16"/>
              </w:rPr>
              <w:t>454</w:t>
            </w:r>
            <w:r w:rsidR="007660F2">
              <w:rPr>
                <w:rFonts w:ascii="Penta" w:hAnsi="Penta"/>
                <w:sz w:val="16"/>
                <w:szCs w:val="16"/>
              </w:rPr>
              <w:t>084 г. Челябинск , ул. Кожзаводская 2А</w:t>
            </w:r>
          </w:p>
          <w:p w:rsidR="007660F2" w:rsidRDefault="007660F2" w:rsidP="007660F2">
            <w:pPr>
              <w:rPr>
                <w:rFonts w:ascii="Penta" w:hAnsi="Penta"/>
                <w:sz w:val="16"/>
                <w:szCs w:val="16"/>
              </w:rPr>
            </w:pPr>
            <w:r w:rsidRPr="007660F2">
              <w:rPr>
                <w:rFonts w:ascii="Penta" w:hAnsi="Penta"/>
                <w:sz w:val="16"/>
                <w:szCs w:val="16"/>
              </w:rPr>
              <w:t xml:space="preserve">ИНН 7447019075, КПП 744701001, </w:t>
            </w:r>
          </w:p>
          <w:p w:rsidR="007660F2" w:rsidRPr="007660F2" w:rsidRDefault="007660F2" w:rsidP="007660F2">
            <w:pPr>
              <w:rPr>
                <w:rFonts w:ascii="Penta" w:hAnsi="Penta"/>
                <w:sz w:val="16"/>
                <w:szCs w:val="16"/>
              </w:rPr>
            </w:pPr>
            <w:r w:rsidRPr="007660F2">
              <w:rPr>
                <w:rFonts w:ascii="Penta" w:hAnsi="Penta"/>
                <w:sz w:val="16"/>
                <w:szCs w:val="16"/>
              </w:rPr>
              <w:t>ОКПО 03220127, ОГРН 1027402334486</w:t>
            </w:r>
          </w:p>
          <w:p w:rsidR="005E5C41" w:rsidRPr="00091FB7" w:rsidRDefault="005E5C41" w:rsidP="003C4CFA">
            <w:pPr>
              <w:rPr>
                <w:rFonts w:ascii="Penta" w:hAnsi="Penta"/>
                <w:sz w:val="16"/>
                <w:szCs w:val="16"/>
              </w:rPr>
            </w:pPr>
            <w:r w:rsidRPr="00091FB7">
              <w:rPr>
                <w:rFonts w:ascii="Penta" w:hAnsi="Penta"/>
                <w:sz w:val="16"/>
                <w:szCs w:val="16"/>
              </w:rPr>
              <w:t>р/с 40702810272190002610</w:t>
            </w:r>
          </w:p>
          <w:p w:rsidR="005E5C41" w:rsidRPr="00091FB7" w:rsidRDefault="005E5C41" w:rsidP="003C4CFA">
            <w:pPr>
              <w:rPr>
                <w:rFonts w:ascii="Penta" w:hAnsi="Penta"/>
                <w:sz w:val="16"/>
                <w:szCs w:val="16"/>
              </w:rPr>
            </w:pPr>
            <w:r w:rsidRPr="00091FB7">
              <w:rPr>
                <w:rFonts w:ascii="Penta" w:hAnsi="Penta"/>
                <w:sz w:val="16"/>
                <w:szCs w:val="16"/>
              </w:rPr>
              <w:t xml:space="preserve">в Челябинском ОСБ </w:t>
            </w:r>
            <w:r w:rsidRPr="00091FB7">
              <w:rPr>
                <w:sz w:val="16"/>
                <w:szCs w:val="16"/>
              </w:rPr>
              <w:t>№</w:t>
            </w:r>
            <w:r w:rsidRPr="00091FB7">
              <w:rPr>
                <w:rFonts w:ascii="Penta" w:hAnsi="Penta"/>
                <w:sz w:val="16"/>
                <w:szCs w:val="16"/>
              </w:rPr>
              <w:t>8597 г. Челябинск</w:t>
            </w:r>
          </w:p>
          <w:p w:rsidR="005E5C41" w:rsidRPr="00091FB7" w:rsidRDefault="005E5C41" w:rsidP="003C4CFA">
            <w:pPr>
              <w:rPr>
                <w:rFonts w:ascii="Penta" w:hAnsi="Penta"/>
                <w:sz w:val="16"/>
                <w:szCs w:val="16"/>
              </w:rPr>
            </w:pPr>
            <w:r w:rsidRPr="00091FB7">
              <w:rPr>
                <w:rFonts w:ascii="Penta" w:hAnsi="Penta"/>
                <w:sz w:val="16"/>
                <w:szCs w:val="16"/>
              </w:rPr>
              <w:t>к/с 30101810700000000602</w:t>
            </w:r>
          </w:p>
          <w:p w:rsidR="005E5C41" w:rsidRPr="00091FB7" w:rsidRDefault="005E5C41" w:rsidP="003C4CFA">
            <w:pPr>
              <w:rPr>
                <w:rFonts w:ascii="Penta" w:hAnsi="Penta"/>
                <w:sz w:val="16"/>
                <w:szCs w:val="16"/>
              </w:rPr>
            </w:pPr>
            <w:r w:rsidRPr="00091FB7">
              <w:rPr>
                <w:rFonts w:ascii="Penta" w:hAnsi="Penta"/>
                <w:sz w:val="16"/>
                <w:szCs w:val="16"/>
              </w:rPr>
              <w:t>БИК 047501602</w:t>
            </w:r>
          </w:p>
          <w:p w:rsidR="00566108" w:rsidRPr="00091FB7" w:rsidRDefault="00566108" w:rsidP="003C4CFA">
            <w:pPr>
              <w:rPr>
                <w:rFonts w:ascii="Penta" w:hAnsi="Penta" w:cs="Arial"/>
                <w:sz w:val="16"/>
                <w:szCs w:val="16"/>
              </w:rPr>
            </w:pPr>
          </w:p>
          <w:p w:rsidR="006C6D43" w:rsidRPr="00091FB7" w:rsidRDefault="006C6D43" w:rsidP="003C4CFA">
            <w:pPr>
              <w:rPr>
                <w:rFonts w:ascii="Penta" w:hAnsi="Penta" w:cs="Arial"/>
                <w:sz w:val="16"/>
                <w:szCs w:val="16"/>
              </w:rPr>
            </w:pPr>
          </w:p>
          <w:p w:rsidR="005E5C41" w:rsidRPr="00091FB7" w:rsidRDefault="007660F2" w:rsidP="003C4CFA">
            <w:pPr>
              <w:rPr>
                <w:rFonts w:ascii="Penta" w:hAnsi="Penta" w:cs="Arial"/>
                <w:sz w:val="16"/>
                <w:szCs w:val="16"/>
              </w:rPr>
            </w:pPr>
            <w:r>
              <w:rPr>
                <w:rFonts w:ascii="Penta" w:hAnsi="Penta" w:cs="Arial"/>
                <w:sz w:val="16"/>
                <w:szCs w:val="16"/>
              </w:rPr>
              <w:t>Генеральный директор</w:t>
            </w:r>
            <w:r w:rsidR="005E5C41" w:rsidRPr="00091FB7">
              <w:rPr>
                <w:rFonts w:ascii="Penta" w:hAnsi="Penta" w:cs="Arial"/>
                <w:sz w:val="16"/>
                <w:szCs w:val="16"/>
              </w:rPr>
              <w:t xml:space="preserve">                    </w:t>
            </w:r>
          </w:p>
          <w:p w:rsidR="00566108" w:rsidRPr="00091FB7" w:rsidRDefault="005E5C41" w:rsidP="00091FB7">
            <w:pPr>
              <w:jc w:val="both"/>
              <w:rPr>
                <w:rFonts w:ascii="Penta" w:hAnsi="Penta" w:cs="Arial"/>
                <w:sz w:val="16"/>
                <w:szCs w:val="16"/>
              </w:rPr>
            </w:pPr>
            <w:r w:rsidRPr="00091FB7">
              <w:rPr>
                <w:rFonts w:ascii="Penta" w:hAnsi="Penta" w:cs="Arial"/>
                <w:sz w:val="16"/>
                <w:szCs w:val="16"/>
              </w:rPr>
              <w:t xml:space="preserve">   </w:t>
            </w:r>
          </w:p>
          <w:p w:rsidR="005E5C41" w:rsidRPr="00091FB7" w:rsidRDefault="005E5C41" w:rsidP="00091FB7">
            <w:pPr>
              <w:jc w:val="both"/>
              <w:rPr>
                <w:rFonts w:ascii="Penta" w:hAnsi="Penta" w:cs="Arial"/>
                <w:sz w:val="16"/>
                <w:szCs w:val="16"/>
              </w:rPr>
            </w:pPr>
            <w:r w:rsidRPr="00091FB7">
              <w:rPr>
                <w:rFonts w:ascii="Penta" w:hAnsi="Penta" w:cs="Arial"/>
                <w:sz w:val="16"/>
                <w:szCs w:val="16"/>
              </w:rPr>
              <w:t xml:space="preserve">  ______________ </w:t>
            </w:r>
            <w:r w:rsidR="007660F2">
              <w:rPr>
                <w:rFonts w:ascii="Penta" w:hAnsi="Penta" w:cs="Arial"/>
                <w:sz w:val="16"/>
                <w:szCs w:val="16"/>
              </w:rPr>
              <w:t xml:space="preserve"> М.М. Аронов</w:t>
            </w:r>
          </w:p>
          <w:p w:rsidR="00B90F31" w:rsidRPr="00091FB7" w:rsidRDefault="00B90F31" w:rsidP="00091FB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886" w:type="dxa"/>
            <w:shd w:val="clear" w:color="auto" w:fill="auto"/>
          </w:tcPr>
          <w:p w:rsidR="005E5C41" w:rsidRPr="00091FB7" w:rsidRDefault="005E5C41" w:rsidP="00091FB7">
            <w:pPr>
              <w:jc w:val="center"/>
              <w:rPr>
                <w:rFonts w:ascii="Penta" w:hAnsi="Penta" w:cs="Arial"/>
                <w:b/>
                <w:sz w:val="16"/>
                <w:szCs w:val="16"/>
                <w:u w:val="single"/>
              </w:rPr>
            </w:pPr>
            <w:r w:rsidRPr="00091FB7">
              <w:rPr>
                <w:rFonts w:ascii="Penta" w:hAnsi="Penta" w:cs="Arial"/>
                <w:b/>
                <w:sz w:val="16"/>
                <w:szCs w:val="16"/>
                <w:u w:val="single"/>
              </w:rPr>
              <w:t>ПОТРЕБИТЕЛЬ</w:t>
            </w:r>
          </w:p>
          <w:p w:rsidR="005E5C41" w:rsidRPr="00091FB7" w:rsidRDefault="005E5C41" w:rsidP="00091FB7">
            <w:pPr>
              <w:jc w:val="center"/>
              <w:rPr>
                <w:rFonts w:ascii="Penta" w:hAnsi="Penta" w:cs="Arial"/>
                <w:b/>
                <w:sz w:val="16"/>
                <w:szCs w:val="16"/>
              </w:rPr>
            </w:pPr>
          </w:p>
          <w:p w:rsidR="005E5C41" w:rsidRPr="00091FB7" w:rsidRDefault="005E5C41" w:rsidP="00091FB7">
            <w:pPr>
              <w:jc w:val="both"/>
              <w:rPr>
                <w:rFonts w:ascii="Penta" w:hAnsi="Penta" w:cs="Arial"/>
                <w:sz w:val="16"/>
                <w:szCs w:val="16"/>
              </w:rPr>
            </w:pPr>
            <w:r w:rsidRPr="00091FB7">
              <w:rPr>
                <w:rFonts w:ascii="Penta" w:hAnsi="Penta" w:cs="Arial"/>
                <w:sz w:val="16"/>
                <w:szCs w:val="16"/>
              </w:rPr>
              <w:t>__________________________________________________</w:t>
            </w:r>
          </w:p>
          <w:p w:rsidR="005E5C41" w:rsidRPr="00091FB7" w:rsidRDefault="00A76C31" w:rsidP="00091FB7">
            <w:pPr>
              <w:jc w:val="center"/>
              <w:rPr>
                <w:rFonts w:ascii="Penta" w:hAnsi="Penta" w:cs="Arial"/>
                <w:sz w:val="12"/>
                <w:szCs w:val="12"/>
              </w:rPr>
            </w:pPr>
            <w:r w:rsidRPr="00091FB7">
              <w:rPr>
                <w:rFonts w:ascii="Penta" w:hAnsi="Penta" w:cs="Arial"/>
                <w:sz w:val="12"/>
                <w:szCs w:val="12"/>
              </w:rPr>
              <w:t>(Ф</w:t>
            </w:r>
            <w:r w:rsidR="005E5C41" w:rsidRPr="00091FB7">
              <w:rPr>
                <w:rFonts w:ascii="Penta" w:hAnsi="Penta" w:cs="Arial"/>
                <w:sz w:val="12"/>
                <w:szCs w:val="12"/>
              </w:rPr>
              <w:t>амилия И.О.)</w:t>
            </w:r>
          </w:p>
          <w:p w:rsidR="005E5C41" w:rsidRPr="00091FB7" w:rsidRDefault="005E5C41" w:rsidP="00091FB7">
            <w:pPr>
              <w:jc w:val="both"/>
              <w:rPr>
                <w:rFonts w:ascii="Penta" w:hAnsi="Penta" w:cs="Arial"/>
                <w:sz w:val="16"/>
                <w:szCs w:val="16"/>
              </w:rPr>
            </w:pPr>
            <w:r w:rsidRPr="00091FB7">
              <w:rPr>
                <w:rFonts w:ascii="Penta" w:hAnsi="Penta" w:cs="Arial"/>
                <w:sz w:val="16"/>
                <w:szCs w:val="16"/>
              </w:rPr>
              <w:t>адрес: _____________________________________________</w:t>
            </w:r>
          </w:p>
          <w:p w:rsidR="005E5C41" w:rsidRPr="00091FB7" w:rsidRDefault="005E5C41" w:rsidP="00091FB7">
            <w:pPr>
              <w:jc w:val="both"/>
              <w:rPr>
                <w:rFonts w:ascii="Penta" w:hAnsi="Penta" w:cs="Arial"/>
                <w:sz w:val="16"/>
                <w:szCs w:val="16"/>
              </w:rPr>
            </w:pPr>
            <w:r w:rsidRPr="00091FB7">
              <w:rPr>
                <w:rFonts w:ascii="Penta" w:hAnsi="Penta" w:cs="Arial"/>
                <w:sz w:val="16"/>
                <w:szCs w:val="16"/>
              </w:rPr>
              <w:t>__________________________________________________</w:t>
            </w:r>
          </w:p>
          <w:p w:rsidR="005E5C41" w:rsidRPr="00091FB7" w:rsidRDefault="007816E5" w:rsidP="00091FB7">
            <w:pPr>
              <w:jc w:val="both"/>
              <w:rPr>
                <w:rFonts w:ascii="Penta" w:hAnsi="Penta" w:cs="Arial"/>
                <w:sz w:val="16"/>
                <w:szCs w:val="16"/>
              </w:rPr>
            </w:pPr>
            <w:r w:rsidRPr="00091FB7">
              <w:rPr>
                <w:rFonts w:ascii="Penta" w:hAnsi="Penta" w:cs="Arial"/>
                <w:sz w:val="16"/>
                <w:szCs w:val="16"/>
              </w:rPr>
              <w:t>П</w:t>
            </w:r>
            <w:r w:rsidR="005E5C41" w:rsidRPr="00091FB7">
              <w:rPr>
                <w:rFonts w:ascii="Penta" w:hAnsi="Penta" w:cs="Arial"/>
                <w:sz w:val="16"/>
                <w:szCs w:val="16"/>
              </w:rPr>
              <w:t>аспорт</w:t>
            </w:r>
            <w:r w:rsidRPr="00091FB7">
              <w:rPr>
                <w:rFonts w:ascii="Penta" w:hAnsi="Penta" w:cs="Arial"/>
                <w:sz w:val="16"/>
                <w:szCs w:val="16"/>
              </w:rPr>
              <w:t>:</w:t>
            </w:r>
            <w:r w:rsidR="005E5C41" w:rsidRPr="00091FB7">
              <w:rPr>
                <w:rFonts w:ascii="Penta" w:hAnsi="Penta" w:cs="Arial"/>
                <w:sz w:val="16"/>
                <w:szCs w:val="16"/>
              </w:rPr>
              <w:t xml:space="preserve"> </w:t>
            </w:r>
            <w:r w:rsidRPr="00091FB7">
              <w:rPr>
                <w:sz w:val="16"/>
                <w:szCs w:val="16"/>
              </w:rPr>
              <w:t xml:space="preserve">серия </w:t>
            </w:r>
            <w:r w:rsidR="005E5C41" w:rsidRPr="00091FB7">
              <w:rPr>
                <w:sz w:val="16"/>
                <w:szCs w:val="16"/>
              </w:rPr>
              <w:t>________</w:t>
            </w:r>
            <w:r w:rsidRPr="00091FB7">
              <w:rPr>
                <w:sz w:val="16"/>
                <w:szCs w:val="16"/>
              </w:rPr>
              <w:t xml:space="preserve"> номер</w:t>
            </w:r>
            <w:r w:rsidR="005E5C41" w:rsidRPr="00091FB7">
              <w:rPr>
                <w:sz w:val="16"/>
                <w:szCs w:val="16"/>
              </w:rPr>
              <w:t xml:space="preserve"> ____________________</w:t>
            </w:r>
          </w:p>
          <w:p w:rsidR="005E5C41" w:rsidRPr="00091FB7" w:rsidRDefault="005E5C41" w:rsidP="00091FB7">
            <w:pPr>
              <w:jc w:val="both"/>
              <w:rPr>
                <w:rFonts w:ascii="Penta" w:hAnsi="Penta" w:cs="Arial"/>
                <w:sz w:val="16"/>
                <w:szCs w:val="16"/>
              </w:rPr>
            </w:pPr>
            <w:r w:rsidRPr="00091FB7">
              <w:rPr>
                <w:rFonts w:ascii="Penta" w:hAnsi="Penta" w:cs="Arial"/>
                <w:sz w:val="16"/>
                <w:szCs w:val="16"/>
              </w:rPr>
              <w:t xml:space="preserve">выдан </w:t>
            </w:r>
            <w:r w:rsidR="009930D3" w:rsidRPr="00091FB7">
              <w:rPr>
                <w:rFonts w:ascii="Penta" w:hAnsi="Penta" w:cs="Arial"/>
                <w:sz w:val="16"/>
                <w:szCs w:val="16"/>
              </w:rPr>
              <w:t>«____» _______ _______ г.</w:t>
            </w:r>
          </w:p>
          <w:p w:rsidR="005E5C41" w:rsidRPr="00091FB7" w:rsidRDefault="005E5C41" w:rsidP="00091FB7">
            <w:pPr>
              <w:jc w:val="both"/>
              <w:rPr>
                <w:rFonts w:ascii="Penta" w:hAnsi="Penta" w:cs="Arial"/>
                <w:sz w:val="16"/>
                <w:szCs w:val="16"/>
              </w:rPr>
            </w:pPr>
            <w:r w:rsidRPr="00091FB7">
              <w:rPr>
                <w:rFonts w:ascii="Penta" w:hAnsi="Penta" w:cs="Arial"/>
                <w:sz w:val="16"/>
                <w:szCs w:val="16"/>
              </w:rPr>
              <w:t>__________________________________________________</w:t>
            </w:r>
          </w:p>
          <w:p w:rsidR="005E5C41" w:rsidRPr="00091FB7" w:rsidRDefault="00D75BF7" w:rsidP="00091FB7">
            <w:pPr>
              <w:jc w:val="both"/>
              <w:rPr>
                <w:rFonts w:ascii="Penta" w:hAnsi="Penta" w:cs="Arial"/>
                <w:sz w:val="16"/>
                <w:szCs w:val="16"/>
              </w:rPr>
            </w:pPr>
            <w:r w:rsidRPr="00091FB7">
              <w:rPr>
                <w:rFonts w:ascii="Penta" w:hAnsi="Penta" w:cs="Arial"/>
                <w:sz w:val="16"/>
                <w:szCs w:val="16"/>
              </w:rPr>
              <w:t xml:space="preserve">Дата рождения: «____» _______ </w:t>
            </w:r>
            <w:r w:rsidR="009930D3" w:rsidRPr="00091FB7">
              <w:rPr>
                <w:rFonts w:ascii="Penta" w:hAnsi="Penta" w:cs="Arial"/>
                <w:sz w:val="16"/>
                <w:szCs w:val="16"/>
              </w:rPr>
              <w:t>____</w:t>
            </w:r>
            <w:r w:rsidRPr="00091FB7">
              <w:rPr>
                <w:rFonts w:ascii="Penta" w:hAnsi="Penta" w:cs="Arial"/>
                <w:sz w:val="16"/>
                <w:szCs w:val="16"/>
              </w:rPr>
              <w:t>__ г.</w:t>
            </w:r>
          </w:p>
          <w:p w:rsidR="006C6D43" w:rsidRPr="00091FB7" w:rsidRDefault="006C6D43" w:rsidP="00091FB7">
            <w:pPr>
              <w:jc w:val="both"/>
              <w:rPr>
                <w:rFonts w:ascii="Penta" w:hAnsi="Penta" w:cs="Arial"/>
                <w:sz w:val="16"/>
                <w:szCs w:val="16"/>
              </w:rPr>
            </w:pPr>
            <w:r w:rsidRPr="00091FB7">
              <w:rPr>
                <w:rFonts w:ascii="Penta" w:hAnsi="Penta" w:cs="Arial"/>
                <w:sz w:val="16"/>
                <w:szCs w:val="16"/>
              </w:rPr>
              <w:t>Контактный телефон</w:t>
            </w:r>
            <w:r w:rsidR="009930D3" w:rsidRPr="00091FB7">
              <w:rPr>
                <w:rFonts w:ascii="Penta" w:hAnsi="Penta" w:cs="Arial"/>
                <w:sz w:val="16"/>
                <w:szCs w:val="16"/>
              </w:rPr>
              <w:t xml:space="preserve">: </w:t>
            </w:r>
            <w:r w:rsidRPr="00091FB7">
              <w:rPr>
                <w:rFonts w:ascii="Penta" w:hAnsi="Penta" w:cs="Arial"/>
                <w:sz w:val="16"/>
                <w:szCs w:val="16"/>
              </w:rPr>
              <w:t>___________________</w:t>
            </w:r>
          </w:p>
          <w:p w:rsidR="006C6D43" w:rsidRPr="00091FB7" w:rsidRDefault="006C6D43" w:rsidP="00091FB7">
            <w:pPr>
              <w:jc w:val="both"/>
              <w:rPr>
                <w:rFonts w:ascii="Penta" w:hAnsi="Penta" w:cs="Arial"/>
                <w:sz w:val="16"/>
                <w:szCs w:val="16"/>
              </w:rPr>
            </w:pPr>
          </w:p>
          <w:p w:rsidR="005E5C41" w:rsidRPr="00091FB7" w:rsidRDefault="005E5C41" w:rsidP="00091FB7">
            <w:pPr>
              <w:jc w:val="both"/>
              <w:rPr>
                <w:rFonts w:ascii="Penta" w:hAnsi="Penta" w:cs="Arial"/>
                <w:sz w:val="16"/>
                <w:szCs w:val="16"/>
              </w:rPr>
            </w:pPr>
            <w:r w:rsidRPr="00091FB7">
              <w:rPr>
                <w:rFonts w:ascii="Penta" w:hAnsi="Penta" w:cs="Arial"/>
                <w:sz w:val="16"/>
                <w:szCs w:val="16"/>
              </w:rPr>
              <w:t>___________________</w:t>
            </w:r>
            <w:r w:rsidR="007816E5" w:rsidRPr="00091FB7">
              <w:rPr>
                <w:rFonts w:ascii="Penta" w:hAnsi="Penta" w:cs="Arial"/>
                <w:sz w:val="16"/>
                <w:szCs w:val="16"/>
              </w:rPr>
              <w:t>___</w:t>
            </w:r>
            <w:r w:rsidRPr="00091FB7">
              <w:rPr>
                <w:rFonts w:ascii="Penta" w:hAnsi="Penta" w:cs="Arial"/>
                <w:sz w:val="16"/>
                <w:szCs w:val="16"/>
              </w:rPr>
              <w:t xml:space="preserve"> (__________________________)</w:t>
            </w:r>
          </w:p>
          <w:p w:rsidR="007816E5" w:rsidRPr="00091FB7" w:rsidRDefault="007816E5" w:rsidP="00091FB7">
            <w:pPr>
              <w:jc w:val="both"/>
              <w:rPr>
                <w:sz w:val="12"/>
                <w:szCs w:val="12"/>
              </w:rPr>
            </w:pPr>
            <w:r w:rsidRPr="00091FB7">
              <w:rPr>
                <w:rFonts w:ascii="Penta" w:hAnsi="Penta" w:cs="Arial"/>
                <w:sz w:val="12"/>
                <w:szCs w:val="12"/>
              </w:rPr>
              <w:t xml:space="preserve">                 подпись                                                             ФИО</w:t>
            </w:r>
          </w:p>
        </w:tc>
      </w:tr>
    </w:tbl>
    <w:p w:rsidR="00432E53" w:rsidRPr="00C03869" w:rsidRDefault="00432E53" w:rsidP="00C36138">
      <w:pPr>
        <w:jc w:val="both"/>
        <w:rPr>
          <w:rFonts w:ascii="Penta" w:hAnsi="Penta" w:cs="Arial"/>
          <w:sz w:val="16"/>
          <w:szCs w:val="16"/>
        </w:rPr>
      </w:pPr>
    </w:p>
    <w:p w:rsidR="001A2928" w:rsidRDefault="001A2928" w:rsidP="00C36138">
      <w:pPr>
        <w:jc w:val="both"/>
        <w:rPr>
          <w:rFonts w:ascii="Penta" w:hAnsi="Penta" w:cs="Arial"/>
          <w:b/>
          <w:i/>
          <w:sz w:val="16"/>
          <w:szCs w:val="16"/>
        </w:rPr>
      </w:pPr>
    </w:p>
    <w:p w:rsidR="001A2928" w:rsidRDefault="001A2928" w:rsidP="00C36138">
      <w:pPr>
        <w:jc w:val="both"/>
        <w:rPr>
          <w:rFonts w:ascii="Penta" w:hAnsi="Penta" w:cs="Arial"/>
          <w:b/>
          <w:i/>
          <w:sz w:val="16"/>
          <w:szCs w:val="16"/>
        </w:rPr>
      </w:pPr>
    </w:p>
    <w:p w:rsidR="005D3964" w:rsidRPr="001A2928" w:rsidRDefault="00A76C31" w:rsidP="00C36138">
      <w:pPr>
        <w:jc w:val="both"/>
        <w:rPr>
          <w:rFonts w:ascii="Penta" w:hAnsi="Penta" w:cs="Arial"/>
          <w:b/>
          <w:i/>
          <w:sz w:val="16"/>
          <w:szCs w:val="16"/>
        </w:rPr>
      </w:pPr>
      <w:r w:rsidRPr="001A2928">
        <w:rPr>
          <w:rFonts w:ascii="Penta" w:hAnsi="Penta" w:cs="Arial"/>
          <w:b/>
          <w:i/>
          <w:sz w:val="16"/>
          <w:szCs w:val="16"/>
        </w:rPr>
        <w:t>По всем вопросам, связанным с договором ресурсоснабжения и качеством исполнения обязательств по дог</w:t>
      </w:r>
      <w:r w:rsidRPr="001A2928">
        <w:rPr>
          <w:rFonts w:ascii="Penta" w:hAnsi="Penta" w:cs="Arial"/>
          <w:b/>
          <w:i/>
          <w:sz w:val="16"/>
          <w:szCs w:val="16"/>
        </w:rPr>
        <w:t>о</w:t>
      </w:r>
      <w:r w:rsidRPr="001A2928">
        <w:rPr>
          <w:rFonts w:ascii="Penta" w:hAnsi="Penta" w:cs="Arial"/>
          <w:b/>
          <w:i/>
          <w:sz w:val="16"/>
          <w:szCs w:val="16"/>
        </w:rPr>
        <w:t>вору обращаться</w:t>
      </w:r>
      <w:r w:rsidR="005D3964" w:rsidRPr="001A2928">
        <w:rPr>
          <w:rFonts w:ascii="Penta" w:hAnsi="Penta" w:cs="Arial"/>
          <w:b/>
          <w:i/>
          <w:sz w:val="16"/>
          <w:szCs w:val="16"/>
        </w:rPr>
        <w:t>:</w:t>
      </w:r>
    </w:p>
    <w:p w:rsidR="003F7C2B" w:rsidRPr="001A2928" w:rsidRDefault="007C1519" w:rsidP="005D3964">
      <w:pPr>
        <w:jc w:val="both"/>
        <w:rPr>
          <w:rFonts w:ascii="Penta" w:hAnsi="Penta" w:cs="Arial"/>
          <w:b/>
          <w:i/>
          <w:sz w:val="16"/>
          <w:szCs w:val="16"/>
        </w:rPr>
      </w:pPr>
      <w:r>
        <w:rPr>
          <w:rFonts w:ascii="Penta" w:hAnsi="Penta" w:cs="Arial"/>
          <w:b/>
          <w:i/>
          <w:sz w:val="16"/>
          <w:szCs w:val="16"/>
        </w:rPr>
        <w:t xml:space="preserve">Юридический отдел </w:t>
      </w:r>
      <w:r w:rsidR="005D3964" w:rsidRPr="001A2928">
        <w:rPr>
          <w:rFonts w:ascii="Penta" w:hAnsi="Penta" w:cs="Arial"/>
          <w:b/>
          <w:i/>
          <w:sz w:val="16"/>
          <w:szCs w:val="16"/>
        </w:rPr>
        <w:t xml:space="preserve">АО «Челябоблкоммунэнерго»:  </w:t>
      </w:r>
      <w:r w:rsidR="005D3964" w:rsidRPr="001A2928">
        <w:rPr>
          <w:rFonts w:ascii="Penta" w:hAnsi="Penta" w:cs="Arial"/>
          <w:b/>
          <w:i/>
          <w:sz w:val="16"/>
          <w:szCs w:val="16"/>
        </w:rPr>
        <w:tab/>
      </w:r>
      <w:r w:rsidR="00681C06" w:rsidRPr="001A2928">
        <w:rPr>
          <w:rFonts w:ascii="Penta" w:hAnsi="Penta" w:cs="Arial"/>
          <w:b/>
          <w:i/>
          <w:sz w:val="16"/>
          <w:szCs w:val="16"/>
        </w:rPr>
        <w:tab/>
        <w:t xml:space="preserve">          </w:t>
      </w:r>
      <w:r w:rsidR="007660F2">
        <w:rPr>
          <w:rFonts w:ascii="Penta" w:hAnsi="Penta" w:cs="Arial"/>
          <w:b/>
          <w:i/>
          <w:sz w:val="16"/>
          <w:szCs w:val="16"/>
        </w:rPr>
        <w:t>т. (8351</w:t>
      </w:r>
      <w:r w:rsidR="005D3964" w:rsidRPr="001A2928">
        <w:rPr>
          <w:rFonts w:ascii="Penta" w:hAnsi="Penta" w:cs="Arial"/>
          <w:b/>
          <w:i/>
          <w:sz w:val="16"/>
          <w:szCs w:val="16"/>
        </w:rPr>
        <w:t xml:space="preserve">) </w:t>
      </w:r>
      <w:r w:rsidR="007660F2">
        <w:rPr>
          <w:rFonts w:ascii="Penta" w:hAnsi="Penta" w:cs="Arial"/>
          <w:b/>
          <w:i/>
          <w:sz w:val="16"/>
          <w:szCs w:val="16"/>
        </w:rPr>
        <w:t>791-06-53</w:t>
      </w:r>
    </w:p>
    <w:p w:rsidR="00AE3258" w:rsidRPr="00C03869" w:rsidRDefault="007C1519" w:rsidP="002C7353">
      <w:pPr>
        <w:jc w:val="both"/>
        <w:rPr>
          <w:rFonts w:ascii="Penta" w:hAnsi="Penta" w:cs="Arial"/>
          <w:sz w:val="16"/>
          <w:szCs w:val="16"/>
        </w:rPr>
      </w:pPr>
      <w:r>
        <w:rPr>
          <w:rFonts w:ascii="Penta" w:hAnsi="Penta" w:cs="Arial"/>
          <w:b/>
          <w:i/>
          <w:sz w:val="16"/>
          <w:szCs w:val="16"/>
        </w:rPr>
        <w:t xml:space="preserve">Отдел сбыта энергии </w:t>
      </w:r>
      <w:r w:rsidR="002C7353" w:rsidRPr="001A2928">
        <w:rPr>
          <w:rFonts w:ascii="Penta" w:hAnsi="Penta" w:cs="Arial"/>
          <w:b/>
          <w:i/>
          <w:sz w:val="16"/>
          <w:szCs w:val="16"/>
        </w:rPr>
        <w:t>АО «Челябоблкоммунэнерго»:</w:t>
      </w:r>
      <w:r w:rsidR="002C7353" w:rsidRPr="001A2928">
        <w:rPr>
          <w:rFonts w:ascii="Penta" w:hAnsi="Penta" w:cs="Arial"/>
          <w:b/>
          <w:i/>
          <w:sz w:val="16"/>
          <w:szCs w:val="16"/>
        </w:rPr>
        <w:tab/>
      </w:r>
      <w:r w:rsidR="002C7353" w:rsidRPr="001A2928">
        <w:rPr>
          <w:rFonts w:ascii="Penta" w:hAnsi="Penta" w:cs="Arial"/>
          <w:b/>
          <w:i/>
          <w:sz w:val="16"/>
          <w:szCs w:val="16"/>
        </w:rPr>
        <w:tab/>
        <w:t xml:space="preserve">          т. (</w:t>
      </w:r>
      <w:r w:rsidR="007660F2">
        <w:rPr>
          <w:rFonts w:ascii="Penta" w:hAnsi="Penta" w:cs="Arial"/>
          <w:b/>
          <w:i/>
          <w:sz w:val="16"/>
          <w:szCs w:val="16"/>
        </w:rPr>
        <w:t>8351) 791-05-53</w:t>
      </w:r>
      <w:r w:rsidR="002C7353" w:rsidRPr="00C03869">
        <w:rPr>
          <w:rFonts w:ascii="Penta" w:hAnsi="Penta" w:cs="Arial"/>
          <w:sz w:val="16"/>
          <w:szCs w:val="16"/>
        </w:rPr>
        <w:t xml:space="preserve">  </w:t>
      </w:r>
      <w:r w:rsidR="002C7353" w:rsidRPr="00C03869">
        <w:rPr>
          <w:rFonts w:ascii="Penta" w:hAnsi="Penta" w:cs="Arial"/>
          <w:sz w:val="16"/>
          <w:szCs w:val="16"/>
        </w:rPr>
        <w:tab/>
      </w:r>
      <w:r w:rsidR="002C7353" w:rsidRPr="00C03869">
        <w:rPr>
          <w:rFonts w:ascii="Penta" w:hAnsi="Penta" w:cs="Arial"/>
          <w:sz w:val="16"/>
          <w:szCs w:val="16"/>
        </w:rPr>
        <w:tab/>
      </w:r>
    </w:p>
    <w:p w:rsidR="00CC08B3" w:rsidRDefault="00CC08B3" w:rsidP="00566108">
      <w:pPr>
        <w:rPr>
          <w:rFonts w:ascii="Penta" w:hAnsi="Penta"/>
          <w:sz w:val="16"/>
          <w:szCs w:val="16"/>
        </w:rPr>
      </w:pPr>
    </w:p>
    <w:p w:rsidR="006C6D43" w:rsidRPr="00C03869" w:rsidRDefault="006C6D43" w:rsidP="00566108">
      <w:pPr>
        <w:rPr>
          <w:rFonts w:ascii="Penta" w:hAnsi="Penta"/>
          <w:sz w:val="16"/>
          <w:szCs w:val="16"/>
        </w:rPr>
      </w:pPr>
    </w:p>
    <w:p w:rsidR="00566108" w:rsidRPr="00C03869" w:rsidRDefault="00566108" w:rsidP="00902895">
      <w:pPr>
        <w:rPr>
          <w:rFonts w:ascii="Penta" w:hAnsi="Penta"/>
          <w:sz w:val="16"/>
          <w:szCs w:val="16"/>
        </w:rPr>
      </w:pPr>
    </w:p>
    <w:p w:rsidR="00A76C31" w:rsidRDefault="00A76C31" w:rsidP="001558A3">
      <w:pPr>
        <w:jc w:val="center"/>
        <w:rPr>
          <w:rFonts w:ascii="Penta" w:hAnsi="Penta"/>
          <w:sz w:val="16"/>
          <w:szCs w:val="16"/>
        </w:rPr>
      </w:pPr>
    </w:p>
    <w:p w:rsidR="0060435E" w:rsidRDefault="0060435E" w:rsidP="001558A3">
      <w:pPr>
        <w:jc w:val="center"/>
        <w:rPr>
          <w:rFonts w:ascii="Penta" w:hAnsi="Penta"/>
          <w:b/>
          <w:sz w:val="16"/>
          <w:szCs w:val="16"/>
        </w:rPr>
      </w:pPr>
    </w:p>
    <w:p w:rsidR="0060435E" w:rsidRDefault="0060435E" w:rsidP="001558A3">
      <w:pPr>
        <w:jc w:val="center"/>
        <w:rPr>
          <w:rFonts w:ascii="Penta" w:hAnsi="Penta"/>
          <w:b/>
          <w:sz w:val="16"/>
          <w:szCs w:val="16"/>
        </w:rPr>
      </w:pPr>
    </w:p>
    <w:p w:rsidR="0060435E" w:rsidRDefault="0060435E" w:rsidP="001558A3">
      <w:pPr>
        <w:jc w:val="center"/>
        <w:rPr>
          <w:rFonts w:ascii="Penta" w:hAnsi="Penta"/>
          <w:b/>
          <w:sz w:val="16"/>
          <w:szCs w:val="16"/>
        </w:rPr>
      </w:pPr>
    </w:p>
    <w:p w:rsidR="0060435E" w:rsidRDefault="0060435E" w:rsidP="001558A3">
      <w:pPr>
        <w:jc w:val="center"/>
        <w:rPr>
          <w:rFonts w:ascii="Penta" w:hAnsi="Penta"/>
          <w:b/>
          <w:sz w:val="16"/>
          <w:szCs w:val="16"/>
        </w:rPr>
      </w:pPr>
    </w:p>
    <w:p w:rsidR="0060435E" w:rsidRDefault="0060435E" w:rsidP="001558A3">
      <w:pPr>
        <w:jc w:val="center"/>
        <w:rPr>
          <w:rFonts w:ascii="Penta" w:hAnsi="Penta"/>
          <w:b/>
          <w:sz w:val="16"/>
          <w:szCs w:val="16"/>
        </w:rPr>
      </w:pPr>
    </w:p>
    <w:p w:rsidR="0060435E" w:rsidRDefault="0060435E" w:rsidP="001558A3">
      <w:pPr>
        <w:jc w:val="center"/>
        <w:rPr>
          <w:rFonts w:ascii="Penta" w:hAnsi="Penta"/>
          <w:b/>
          <w:sz w:val="16"/>
          <w:szCs w:val="16"/>
        </w:rPr>
      </w:pPr>
    </w:p>
    <w:p w:rsidR="0060435E" w:rsidRDefault="0060435E" w:rsidP="001558A3">
      <w:pPr>
        <w:jc w:val="center"/>
        <w:rPr>
          <w:rFonts w:ascii="Penta" w:hAnsi="Penta"/>
          <w:b/>
          <w:sz w:val="16"/>
          <w:szCs w:val="16"/>
        </w:rPr>
      </w:pPr>
    </w:p>
    <w:p w:rsidR="0060435E" w:rsidRDefault="0060435E" w:rsidP="001558A3">
      <w:pPr>
        <w:jc w:val="center"/>
        <w:rPr>
          <w:rFonts w:ascii="Penta" w:hAnsi="Penta"/>
          <w:b/>
          <w:sz w:val="16"/>
          <w:szCs w:val="16"/>
        </w:rPr>
      </w:pPr>
    </w:p>
    <w:p w:rsidR="0060435E" w:rsidRDefault="0060435E" w:rsidP="001558A3">
      <w:pPr>
        <w:jc w:val="center"/>
        <w:rPr>
          <w:rFonts w:ascii="Penta" w:hAnsi="Penta"/>
          <w:b/>
          <w:sz w:val="16"/>
          <w:szCs w:val="16"/>
        </w:rPr>
      </w:pPr>
    </w:p>
    <w:p w:rsidR="0060435E" w:rsidRDefault="0060435E" w:rsidP="001558A3">
      <w:pPr>
        <w:jc w:val="center"/>
        <w:rPr>
          <w:rFonts w:ascii="Penta" w:hAnsi="Penta"/>
          <w:b/>
          <w:sz w:val="16"/>
          <w:szCs w:val="16"/>
        </w:rPr>
      </w:pPr>
    </w:p>
    <w:p w:rsidR="0060435E" w:rsidRDefault="0060435E" w:rsidP="001558A3">
      <w:pPr>
        <w:jc w:val="center"/>
        <w:rPr>
          <w:rFonts w:ascii="Penta" w:hAnsi="Penta"/>
          <w:b/>
          <w:sz w:val="16"/>
          <w:szCs w:val="16"/>
        </w:rPr>
      </w:pPr>
    </w:p>
    <w:p w:rsidR="0060435E" w:rsidRDefault="0060435E" w:rsidP="001558A3">
      <w:pPr>
        <w:jc w:val="center"/>
        <w:rPr>
          <w:rFonts w:ascii="Penta" w:hAnsi="Penta"/>
          <w:b/>
          <w:sz w:val="16"/>
          <w:szCs w:val="16"/>
        </w:rPr>
      </w:pPr>
    </w:p>
    <w:p w:rsidR="0060435E" w:rsidRDefault="0060435E" w:rsidP="001558A3">
      <w:pPr>
        <w:jc w:val="center"/>
        <w:rPr>
          <w:rFonts w:ascii="Penta" w:hAnsi="Penta"/>
          <w:b/>
          <w:sz w:val="16"/>
          <w:szCs w:val="16"/>
        </w:rPr>
      </w:pPr>
    </w:p>
    <w:p w:rsidR="0060435E" w:rsidRDefault="0060435E" w:rsidP="001558A3">
      <w:pPr>
        <w:jc w:val="center"/>
        <w:rPr>
          <w:rFonts w:ascii="Penta" w:hAnsi="Penta"/>
          <w:b/>
          <w:sz w:val="16"/>
          <w:szCs w:val="16"/>
        </w:rPr>
      </w:pPr>
    </w:p>
    <w:p w:rsidR="0060435E" w:rsidRDefault="0060435E" w:rsidP="001558A3">
      <w:pPr>
        <w:jc w:val="center"/>
        <w:rPr>
          <w:rFonts w:ascii="Penta" w:hAnsi="Penta"/>
          <w:b/>
          <w:sz w:val="16"/>
          <w:szCs w:val="16"/>
        </w:rPr>
      </w:pPr>
    </w:p>
    <w:p w:rsidR="0060435E" w:rsidRDefault="0060435E" w:rsidP="001558A3">
      <w:pPr>
        <w:jc w:val="center"/>
        <w:rPr>
          <w:rFonts w:ascii="Penta" w:hAnsi="Penta"/>
          <w:b/>
          <w:sz w:val="16"/>
          <w:szCs w:val="16"/>
        </w:rPr>
      </w:pPr>
    </w:p>
    <w:p w:rsidR="0060435E" w:rsidRDefault="0060435E" w:rsidP="001558A3">
      <w:pPr>
        <w:jc w:val="center"/>
        <w:rPr>
          <w:rFonts w:ascii="Penta" w:hAnsi="Penta"/>
          <w:b/>
          <w:sz w:val="16"/>
          <w:szCs w:val="16"/>
        </w:rPr>
      </w:pPr>
    </w:p>
    <w:p w:rsidR="0060435E" w:rsidRDefault="0060435E" w:rsidP="001558A3">
      <w:pPr>
        <w:jc w:val="center"/>
        <w:rPr>
          <w:rFonts w:ascii="Penta" w:hAnsi="Penta"/>
          <w:b/>
          <w:sz w:val="16"/>
          <w:szCs w:val="16"/>
        </w:rPr>
      </w:pPr>
    </w:p>
    <w:p w:rsidR="001A2928" w:rsidRDefault="001A2928" w:rsidP="001558A3">
      <w:pPr>
        <w:jc w:val="center"/>
        <w:rPr>
          <w:rFonts w:ascii="Penta" w:hAnsi="Penta"/>
          <w:b/>
          <w:sz w:val="16"/>
          <w:szCs w:val="16"/>
        </w:rPr>
      </w:pPr>
    </w:p>
    <w:p w:rsidR="001A2928" w:rsidRDefault="001A2928" w:rsidP="001558A3">
      <w:pPr>
        <w:jc w:val="center"/>
        <w:rPr>
          <w:rFonts w:ascii="Penta" w:hAnsi="Penta"/>
          <w:b/>
          <w:sz w:val="16"/>
          <w:szCs w:val="16"/>
        </w:rPr>
      </w:pPr>
    </w:p>
    <w:p w:rsidR="001A2928" w:rsidRDefault="001A2928" w:rsidP="001558A3">
      <w:pPr>
        <w:jc w:val="center"/>
        <w:rPr>
          <w:rFonts w:ascii="Penta" w:hAnsi="Penta"/>
          <w:b/>
          <w:sz w:val="16"/>
          <w:szCs w:val="16"/>
        </w:rPr>
      </w:pPr>
    </w:p>
    <w:p w:rsidR="001A2928" w:rsidRDefault="001A2928" w:rsidP="001558A3">
      <w:pPr>
        <w:jc w:val="center"/>
        <w:rPr>
          <w:rFonts w:ascii="Penta" w:hAnsi="Penta"/>
          <w:b/>
          <w:sz w:val="16"/>
          <w:szCs w:val="16"/>
        </w:rPr>
      </w:pPr>
    </w:p>
    <w:p w:rsidR="001A2928" w:rsidRDefault="001A2928" w:rsidP="001558A3">
      <w:pPr>
        <w:jc w:val="center"/>
        <w:rPr>
          <w:rFonts w:ascii="Penta" w:hAnsi="Penta"/>
          <w:b/>
          <w:sz w:val="16"/>
          <w:szCs w:val="16"/>
        </w:rPr>
      </w:pPr>
    </w:p>
    <w:p w:rsidR="001A2928" w:rsidRDefault="001A2928" w:rsidP="001558A3">
      <w:pPr>
        <w:jc w:val="center"/>
        <w:rPr>
          <w:rFonts w:ascii="Penta" w:hAnsi="Penta"/>
          <w:b/>
          <w:sz w:val="16"/>
          <w:szCs w:val="16"/>
        </w:rPr>
      </w:pPr>
    </w:p>
    <w:p w:rsidR="001A2928" w:rsidRDefault="001A2928" w:rsidP="001558A3">
      <w:pPr>
        <w:jc w:val="center"/>
        <w:rPr>
          <w:rFonts w:ascii="Penta" w:hAnsi="Penta"/>
          <w:b/>
          <w:sz w:val="16"/>
          <w:szCs w:val="16"/>
        </w:rPr>
      </w:pPr>
    </w:p>
    <w:p w:rsidR="001A2928" w:rsidRDefault="001A2928" w:rsidP="001558A3">
      <w:pPr>
        <w:jc w:val="center"/>
        <w:rPr>
          <w:rFonts w:ascii="Penta" w:hAnsi="Penta"/>
          <w:b/>
          <w:sz w:val="16"/>
          <w:szCs w:val="16"/>
        </w:rPr>
      </w:pPr>
    </w:p>
    <w:p w:rsidR="001A2928" w:rsidRDefault="001A2928" w:rsidP="001558A3">
      <w:pPr>
        <w:jc w:val="center"/>
        <w:rPr>
          <w:rFonts w:ascii="Penta" w:hAnsi="Penta"/>
          <w:b/>
          <w:sz w:val="16"/>
          <w:szCs w:val="16"/>
        </w:rPr>
      </w:pPr>
    </w:p>
    <w:p w:rsidR="001A2928" w:rsidRDefault="001A2928" w:rsidP="001558A3">
      <w:pPr>
        <w:jc w:val="center"/>
        <w:rPr>
          <w:rFonts w:ascii="Penta" w:hAnsi="Penta"/>
          <w:b/>
          <w:sz w:val="16"/>
          <w:szCs w:val="16"/>
        </w:rPr>
      </w:pPr>
    </w:p>
    <w:p w:rsidR="001A2928" w:rsidRDefault="001A2928" w:rsidP="001558A3">
      <w:pPr>
        <w:jc w:val="center"/>
        <w:rPr>
          <w:rFonts w:ascii="Penta" w:hAnsi="Penta"/>
          <w:b/>
          <w:sz w:val="16"/>
          <w:szCs w:val="16"/>
        </w:rPr>
      </w:pPr>
    </w:p>
    <w:p w:rsidR="001A2928" w:rsidRDefault="001A2928" w:rsidP="001558A3">
      <w:pPr>
        <w:jc w:val="center"/>
        <w:rPr>
          <w:rFonts w:ascii="Penta" w:hAnsi="Penta"/>
          <w:b/>
          <w:sz w:val="16"/>
          <w:szCs w:val="16"/>
        </w:rPr>
      </w:pPr>
    </w:p>
    <w:p w:rsidR="001A2928" w:rsidRDefault="001A2928" w:rsidP="001558A3">
      <w:pPr>
        <w:jc w:val="center"/>
        <w:rPr>
          <w:rFonts w:ascii="Penta" w:hAnsi="Penta"/>
          <w:b/>
          <w:sz w:val="16"/>
          <w:szCs w:val="16"/>
        </w:rPr>
      </w:pPr>
    </w:p>
    <w:p w:rsidR="001A2928" w:rsidRPr="00160C65" w:rsidRDefault="00160C65" w:rsidP="00160C65">
      <w:pPr>
        <w:jc w:val="right"/>
        <w:rPr>
          <w:rFonts w:ascii="Penta" w:hAnsi="Penta"/>
          <w:i/>
          <w:sz w:val="16"/>
          <w:szCs w:val="16"/>
        </w:rPr>
      </w:pPr>
      <w:r w:rsidRPr="00160C65">
        <w:rPr>
          <w:rFonts w:ascii="Penta" w:hAnsi="Penta"/>
          <w:i/>
          <w:sz w:val="16"/>
          <w:szCs w:val="16"/>
        </w:rPr>
        <w:lastRenderedPageBreak/>
        <w:t>Для многоквартирного дома</w:t>
      </w:r>
    </w:p>
    <w:p w:rsidR="001A2928" w:rsidRDefault="001A2928" w:rsidP="001558A3">
      <w:pPr>
        <w:jc w:val="center"/>
        <w:rPr>
          <w:rFonts w:ascii="Penta" w:hAnsi="Penta"/>
          <w:b/>
          <w:sz w:val="16"/>
          <w:szCs w:val="16"/>
        </w:rPr>
      </w:pPr>
    </w:p>
    <w:p w:rsidR="001A2928" w:rsidRDefault="001A2928" w:rsidP="001558A3">
      <w:pPr>
        <w:jc w:val="center"/>
        <w:rPr>
          <w:rFonts w:ascii="Penta" w:hAnsi="Penta"/>
          <w:b/>
          <w:sz w:val="16"/>
          <w:szCs w:val="16"/>
        </w:rPr>
      </w:pPr>
    </w:p>
    <w:p w:rsidR="00586BF3" w:rsidRPr="00A76C31" w:rsidRDefault="00586BF3" w:rsidP="001558A3">
      <w:pPr>
        <w:jc w:val="center"/>
        <w:rPr>
          <w:rFonts w:ascii="Penta" w:hAnsi="Penta"/>
          <w:b/>
          <w:sz w:val="16"/>
          <w:szCs w:val="16"/>
        </w:rPr>
      </w:pPr>
      <w:r w:rsidRPr="00A76C31">
        <w:rPr>
          <w:rFonts w:ascii="Penta" w:hAnsi="Penta"/>
          <w:b/>
          <w:sz w:val="16"/>
          <w:szCs w:val="16"/>
        </w:rPr>
        <w:t>Д</w:t>
      </w:r>
      <w:r w:rsidR="00DC5F16" w:rsidRPr="00A76C31">
        <w:rPr>
          <w:rFonts w:ascii="Penta" w:hAnsi="Penta"/>
          <w:b/>
          <w:sz w:val="16"/>
          <w:szCs w:val="16"/>
        </w:rPr>
        <w:t xml:space="preserve"> </w:t>
      </w:r>
      <w:r w:rsidRPr="00A76C31">
        <w:rPr>
          <w:rFonts w:ascii="Penta" w:hAnsi="Penta"/>
          <w:b/>
          <w:sz w:val="16"/>
          <w:szCs w:val="16"/>
        </w:rPr>
        <w:t>О</w:t>
      </w:r>
      <w:r w:rsidR="00DC5F16" w:rsidRPr="00A76C31">
        <w:rPr>
          <w:rFonts w:ascii="Penta" w:hAnsi="Penta"/>
          <w:b/>
          <w:sz w:val="16"/>
          <w:szCs w:val="16"/>
        </w:rPr>
        <w:t xml:space="preserve"> </w:t>
      </w:r>
      <w:r w:rsidRPr="00A76C31">
        <w:rPr>
          <w:rFonts w:ascii="Penta" w:hAnsi="Penta"/>
          <w:b/>
          <w:sz w:val="16"/>
          <w:szCs w:val="16"/>
        </w:rPr>
        <w:t>Г</w:t>
      </w:r>
      <w:r w:rsidR="00DC5F16" w:rsidRPr="00A76C31">
        <w:rPr>
          <w:rFonts w:ascii="Penta" w:hAnsi="Penta"/>
          <w:b/>
          <w:sz w:val="16"/>
          <w:szCs w:val="16"/>
        </w:rPr>
        <w:t xml:space="preserve"> </w:t>
      </w:r>
      <w:r w:rsidRPr="00A76C31">
        <w:rPr>
          <w:rFonts w:ascii="Penta" w:hAnsi="Penta"/>
          <w:b/>
          <w:sz w:val="16"/>
          <w:szCs w:val="16"/>
        </w:rPr>
        <w:t>О</w:t>
      </w:r>
      <w:r w:rsidR="00DC5F16" w:rsidRPr="00A76C31">
        <w:rPr>
          <w:rFonts w:ascii="Penta" w:hAnsi="Penta"/>
          <w:b/>
          <w:sz w:val="16"/>
          <w:szCs w:val="16"/>
        </w:rPr>
        <w:t xml:space="preserve"> </w:t>
      </w:r>
      <w:r w:rsidRPr="00A76C31">
        <w:rPr>
          <w:rFonts w:ascii="Penta" w:hAnsi="Penta"/>
          <w:b/>
          <w:sz w:val="16"/>
          <w:szCs w:val="16"/>
        </w:rPr>
        <w:t>В</w:t>
      </w:r>
      <w:r w:rsidR="00DC5F16" w:rsidRPr="00A76C31">
        <w:rPr>
          <w:rFonts w:ascii="Penta" w:hAnsi="Penta"/>
          <w:b/>
          <w:sz w:val="16"/>
          <w:szCs w:val="16"/>
        </w:rPr>
        <w:t xml:space="preserve"> </w:t>
      </w:r>
      <w:r w:rsidRPr="00A76C31">
        <w:rPr>
          <w:rFonts w:ascii="Penta" w:hAnsi="Penta"/>
          <w:b/>
          <w:sz w:val="16"/>
          <w:szCs w:val="16"/>
        </w:rPr>
        <w:t>О</w:t>
      </w:r>
      <w:r w:rsidR="00DC5F16" w:rsidRPr="00A76C31">
        <w:rPr>
          <w:rFonts w:ascii="Penta" w:hAnsi="Penta"/>
          <w:b/>
          <w:sz w:val="16"/>
          <w:szCs w:val="16"/>
        </w:rPr>
        <w:t xml:space="preserve"> </w:t>
      </w:r>
      <w:r w:rsidRPr="00A76C31">
        <w:rPr>
          <w:rFonts w:ascii="Penta" w:hAnsi="Penta"/>
          <w:b/>
          <w:sz w:val="16"/>
          <w:szCs w:val="16"/>
        </w:rPr>
        <w:t>Р</w:t>
      </w:r>
    </w:p>
    <w:p w:rsidR="00586BF3" w:rsidRPr="00C03869" w:rsidRDefault="00B86978" w:rsidP="00586BF3">
      <w:pPr>
        <w:jc w:val="center"/>
        <w:rPr>
          <w:rFonts w:ascii="Penta" w:hAnsi="Penta"/>
          <w:sz w:val="16"/>
          <w:szCs w:val="16"/>
        </w:rPr>
      </w:pPr>
      <w:r w:rsidRPr="00A76C31">
        <w:rPr>
          <w:rFonts w:ascii="Penta" w:hAnsi="Penta"/>
          <w:b/>
          <w:sz w:val="16"/>
          <w:szCs w:val="16"/>
        </w:rPr>
        <w:t>ресурсоснабжения</w:t>
      </w:r>
    </w:p>
    <w:p w:rsidR="00E05B8A" w:rsidRDefault="00E05B8A" w:rsidP="00E05B8A">
      <w:pPr>
        <w:rPr>
          <w:rFonts w:ascii="Penta" w:hAnsi="Penta"/>
          <w:sz w:val="16"/>
          <w:szCs w:val="16"/>
        </w:rPr>
      </w:pPr>
    </w:p>
    <w:p w:rsidR="00AA7AD7" w:rsidRPr="00C03869" w:rsidRDefault="00D75BF7" w:rsidP="00E334D4">
      <w:pPr>
        <w:rPr>
          <w:rFonts w:ascii="Penta" w:hAnsi="Penta"/>
          <w:sz w:val="16"/>
          <w:szCs w:val="16"/>
        </w:rPr>
      </w:pPr>
      <w:r>
        <w:rPr>
          <w:rFonts w:ascii="Penta" w:hAnsi="Penta"/>
          <w:sz w:val="16"/>
          <w:szCs w:val="16"/>
        </w:rPr>
        <w:t xml:space="preserve">___________________________                 </w:t>
      </w:r>
      <w:r w:rsidR="00CE31BC" w:rsidRPr="00C03869">
        <w:rPr>
          <w:rFonts w:ascii="Penta" w:hAnsi="Penta"/>
          <w:sz w:val="16"/>
          <w:szCs w:val="16"/>
        </w:rPr>
        <w:t>«</w:t>
      </w:r>
      <w:r w:rsidR="006B57C4" w:rsidRPr="00C03869">
        <w:rPr>
          <w:rFonts w:ascii="Penta" w:hAnsi="Penta"/>
          <w:sz w:val="16"/>
          <w:szCs w:val="16"/>
        </w:rPr>
        <w:t>___</w:t>
      </w:r>
      <w:r w:rsidR="005E2F71" w:rsidRPr="00C03869">
        <w:rPr>
          <w:rFonts w:ascii="Penta" w:hAnsi="Penta"/>
          <w:sz w:val="16"/>
          <w:szCs w:val="16"/>
        </w:rPr>
        <w:t xml:space="preserve">» </w:t>
      </w:r>
      <w:r w:rsidR="006B57C4" w:rsidRPr="00C03869">
        <w:rPr>
          <w:rFonts w:ascii="Penta" w:hAnsi="Penta"/>
          <w:sz w:val="16"/>
          <w:szCs w:val="16"/>
        </w:rPr>
        <w:t>______________</w:t>
      </w:r>
      <w:r w:rsidR="005E2F71" w:rsidRPr="00C03869">
        <w:rPr>
          <w:rFonts w:ascii="Penta" w:hAnsi="Penta"/>
          <w:sz w:val="16"/>
          <w:szCs w:val="16"/>
        </w:rPr>
        <w:t xml:space="preserve"> </w:t>
      </w:r>
      <w:r w:rsidR="00CE31BC" w:rsidRPr="00C03869">
        <w:rPr>
          <w:rFonts w:ascii="Penta" w:hAnsi="Penta"/>
          <w:sz w:val="16"/>
          <w:szCs w:val="16"/>
        </w:rPr>
        <w:t>20</w:t>
      </w:r>
      <w:r w:rsidR="006B57C4" w:rsidRPr="00C03869">
        <w:rPr>
          <w:rFonts w:ascii="Penta" w:hAnsi="Penta"/>
          <w:sz w:val="16"/>
          <w:szCs w:val="16"/>
        </w:rPr>
        <w:t>___</w:t>
      </w:r>
      <w:r w:rsidR="00CE31BC" w:rsidRPr="00C03869">
        <w:rPr>
          <w:rFonts w:ascii="Penta" w:hAnsi="Penta"/>
          <w:sz w:val="16"/>
          <w:szCs w:val="16"/>
        </w:rPr>
        <w:t>г.</w:t>
      </w:r>
      <w:r w:rsidR="00681C06" w:rsidRPr="00C03869">
        <w:rPr>
          <w:rFonts w:ascii="Penta" w:hAnsi="Penta"/>
          <w:sz w:val="16"/>
          <w:szCs w:val="16"/>
        </w:rPr>
        <w:t xml:space="preserve"> </w:t>
      </w:r>
      <w:r w:rsidR="00E05B8A">
        <w:rPr>
          <w:rFonts w:ascii="Penta" w:hAnsi="Penta"/>
          <w:sz w:val="16"/>
          <w:szCs w:val="16"/>
        </w:rPr>
        <w:tab/>
        <w:t>№ л/с</w:t>
      </w:r>
      <w:r w:rsidR="005E2F71" w:rsidRPr="00C03869">
        <w:rPr>
          <w:rFonts w:ascii="Penta" w:hAnsi="Penta"/>
          <w:sz w:val="16"/>
          <w:szCs w:val="16"/>
        </w:rPr>
        <w:t xml:space="preserve"> </w:t>
      </w:r>
      <w:r w:rsidR="006B57C4" w:rsidRPr="00C03869">
        <w:rPr>
          <w:rFonts w:ascii="Penta" w:hAnsi="Penta" w:cs="Arial"/>
          <w:sz w:val="16"/>
          <w:szCs w:val="16"/>
        </w:rPr>
        <w:t>_____________________</w:t>
      </w:r>
      <w:r w:rsidR="00681C06" w:rsidRPr="00C03869">
        <w:rPr>
          <w:rFonts w:ascii="Penta" w:hAnsi="Penta"/>
          <w:sz w:val="16"/>
          <w:szCs w:val="16"/>
        </w:rPr>
        <w:t xml:space="preserve">  </w:t>
      </w:r>
      <w:r w:rsidR="008451DC" w:rsidRPr="00C03869">
        <w:rPr>
          <w:rFonts w:ascii="Penta" w:hAnsi="Penta"/>
          <w:sz w:val="16"/>
          <w:szCs w:val="16"/>
        </w:rPr>
        <w:t xml:space="preserve"> </w:t>
      </w:r>
    </w:p>
    <w:p w:rsidR="0070651C" w:rsidRPr="00C03869" w:rsidRDefault="0070651C" w:rsidP="00AA7AD7">
      <w:pPr>
        <w:jc w:val="center"/>
        <w:rPr>
          <w:rFonts w:ascii="Penta" w:hAnsi="Penta"/>
          <w:sz w:val="16"/>
          <w:szCs w:val="16"/>
        </w:rPr>
      </w:pPr>
    </w:p>
    <w:p w:rsidR="0070651C" w:rsidRPr="00C03869" w:rsidRDefault="00AA7AD7" w:rsidP="00AA7AD7">
      <w:pPr>
        <w:jc w:val="both"/>
        <w:rPr>
          <w:rFonts w:ascii="Penta" w:hAnsi="Penta"/>
          <w:sz w:val="16"/>
          <w:szCs w:val="16"/>
        </w:rPr>
      </w:pPr>
      <w:r w:rsidRPr="009052B4">
        <w:rPr>
          <w:rFonts w:ascii="Penta" w:hAnsi="Penta"/>
          <w:b/>
          <w:sz w:val="16"/>
          <w:szCs w:val="16"/>
        </w:rPr>
        <w:t>АО «Челябоблкоммунэнерго»</w:t>
      </w:r>
      <w:r w:rsidR="0070651C" w:rsidRPr="009052B4">
        <w:rPr>
          <w:rFonts w:ascii="Penta" w:hAnsi="Penta"/>
          <w:b/>
          <w:sz w:val="16"/>
          <w:szCs w:val="16"/>
        </w:rPr>
        <w:t>,</w:t>
      </w:r>
      <w:r w:rsidR="0070651C" w:rsidRPr="00C03869">
        <w:rPr>
          <w:rFonts w:ascii="Penta" w:hAnsi="Penta"/>
          <w:sz w:val="16"/>
          <w:szCs w:val="16"/>
        </w:rPr>
        <w:t xml:space="preserve"> именуемо</w:t>
      </w:r>
      <w:r w:rsidR="00B072DF" w:rsidRPr="00C03869">
        <w:rPr>
          <w:rFonts w:ascii="Penta" w:hAnsi="Penta"/>
          <w:sz w:val="16"/>
          <w:szCs w:val="16"/>
        </w:rPr>
        <w:t>е в дальнейшем «Ресурсоснабжающая организация» (далее Р</w:t>
      </w:r>
      <w:r w:rsidR="0070651C" w:rsidRPr="00C03869">
        <w:rPr>
          <w:rFonts w:ascii="Penta" w:hAnsi="Penta"/>
          <w:sz w:val="16"/>
          <w:szCs w:val="16"/>
        </w:rPr>
        <w:t>СО),</w:t>
      </w:r>
      <w:r w:rsidR="006B57C4" w:rsidRPr="00C03869">
        <w:rPr>
          <w:rFonts w:ascii="Penta" w:hAnsi="Penta"/>
          <w:sz w:val="16"/>
          <w:szCs w:val="16"/>
        </w:rPr>
        <w:t xml:space="preserve"> </w:t>
      </w:r>
      <w:r w:rsidR="0070651C" w:rsidRPr="00C03869">
        <w:rPr>
          <w:rFonts w:ascii="Penta" w:hAnsi="Penta"/>
          <w:sz w:val="16"/>
          <w:szCs w:val="16"/>
        </w:rPr>
        <w:t xml:space="preserve"> в лице </w:t>
      </w:r>
      <w:r w:rsidR="007660F2">
        <w:rPr>
          <w:rFonts w:ascii="Penta" w:hAnsi="Penta"/>
          <w:sz w:val="16"/>
          <w:szCs w:val="16"/>
        </w:rPr>
        <w:t xml:space="preserve">генерального директора Аронова Максима Марковича и </w:t>
      </w:r>
      <w:r w:rsidR="0070651C" w:rsidRPr="00C03869">
        <w:rPr>
          <w:rFonts w:ascii="Penta" w:hAnsi="Penta"/>
          <w:sz w:val="16"/>
          <w:szCs w:val="16"/>
        </w:rPr>
        <w:t>гр</w:t>
      </w:r>
      <w:r w:rsidR="008451DC" w:rsidRPr="00C03869">
        <w:rPr>
          <w:rFonts w:ascii="Penta" w:hAnsi="Penta"/>
          <w:sz w:val="16"/>
          <w:szCs w:val="16"/>
        </w:rPr>
        <w:t>.</w:t>
      </w:r>
      <w:r w:rsidR="007660F2">
        <w:rPr>
          <w:rFonts w:ascii="Penta" w:hAnsi="Penta"/>
          <w:sz w:val="16"/>
          <w:szCs w:val="16"/>
        </w:rPr>
        <w:t xml:space="preserve"> </w:t>
      </w:r>
      <w:r w:rsidR="008451DC" w:rsidRPr="00C03869">
        <w:rPr>
          <w:rFonts w:ascii="Penta" w:hAnsi="Penta"/>
          <w:sz w:val="16"/>
          <w:szCs w:val="16"/>
        </w:rPr>
        <w:t xml:space="preserve"> </w:t>
      </w:r>
      <w:r w:rsidR="006B57C4" w:rsidRPr="00C03869">
        <w:rPr>
          <w:rFonts w:ascii="Penta" w:hAnsi="Penta"/>
          <w:sz w:val="16"/>
          <w:szCs w:val="16"/>
        </w:rPr>
        <w:t>__________________________</w:t>
      </w:r>
      <w:r w:rsidR="005E5C41" w:rsidRPr="00C03869">
        <w:rPr>
          <w:rFonts w:ascii="Penta" w:hAnsi="Penta"/>
          <w:sz w:val="16"/>
          <w:szCs w:val="16"/>
        </w:rPr>
        <w:t>_____</w:t>
      </w:r>
      <w:r w:rsidR="006B57C4" w:rsidRPr="00C03869">
        <w:rPr>
          <w:rFonts w:ascii="Penta" w:hAnsi="Penta"/>
          <w:sz w:val="16"/>
          <w:szCs w:val="16"/>
        </w:rPr>
        <w:t>______________</w:t>
      </w:r>
      <w:r w:rsidR="007660F2">
        <w:rPr>
          <w:rFonts w:ascii="Penta" w:hAnsi="Penta"/>
          <w:sz w:val="16"/>
          <w:szCs w:val="16"/>
        </w:rPr>
        <w:t xml:space="preserve"> </w:t>
      </w:r>
      <w:r w:rsidR="006B57C4" w:rsidRPr="00C03869">
        <w:rPr>
          <w:rFonts w:ascii="Penta" w:hAnsi="Penta"/>
          <w:sz w:val="16"/>
          <w:szCs w:val="16"/>
        </w:rPr>
        <w:t>__________________</w:t>
      </w:r>
      <w:r w:rsidR="00663225" w:rsidRPr="00C03869">
        <w:rPr>
          <w:rFonts w:ascii="Penta" w:hAnsi="Penta"/>
          <w:sz w:val="16"/>
          <w:szCs w:val="16"/>
        </w:rPr>
        <w:t>___________________________</w:t>
      </w:r>
      <w:r w:rsidR="007660F2">
        <w:rPr>
          <w:rFonts w:ascii="Penta" w:hAnsi="Penta"/>
          <w:sz w:val="16"/>
          <w:szCs w:val="16"/>
        </w:rPr>
        <w:t>________________________________________________</w:t>
      </w:r>
      <w:r w:rsidR="00663225" w:rsidRPr="00C03869">
        <w:rPr>
          <w:rFonts w:ascii="Penta" w:hAnsi="Penta"/>
          <w:sz w:val="16"/>
          <w:szCs w:val="16"/>
        </w:rPr>
        <w:t>______,</w:t>
      </w:r>
    </w:p>
    <w:p w:rsidR="00AA7AD7" w:rsidRPr="00C03869" w:rsidRDefault="00432134" w:rsidP="00AA7AD7">
      <w:pPr>
        <w:jc w:val="both"/>
        <w:rPr>
          <w:rFonts w:ascii="Penta" w:hAnsi="Penta"/>
          <w:sz w:val="16"/>
          <w:szCs w:val="16"/>
        </w:rPr>
      </w:pPr>
      <w:r w:rsidRPr="00C03869">
        <w:rPr>
          <w:rFonts w:ascii="Penta" w:hAnsi="Penta"/>
          <w:sz w:val="16"/>
          <w:szCs w:val="16"/>
        </w:rPr>
        <w:t>проживающий</w:t>
      </w:r>
      <w:r w:rsidR="0070651C" w:rsidRPr="00C03869">
        <w:rPr>
          <w:rFonts w:ascii="Penta" w:hAnsi="Penta"/>
          <w:sz w:val="16"/>
          <w:szCs w:val="16"/>
        </w:rPr>
        <w:t xml:space="preserve"> по адресу:</w:t>
      </w:r>
      <w:r w:rsidR="008451DC" w:rsidRPr="00C03869">
        <w:rPr>
          <w:rFonts w:ascii="Penta" w:hAnsi="Penta"/>
          <w:sz w:val="16"/>
          <w:szCs w:val="16"/>
        </w:rPr>
        <w:t xml:space="preserve"> </w:t>
      </w:r>
      <w:r w:rsidR="006B57C4" w:rsidRPr="00C03869">
        <w:rPr>
          <w:rFonts w:ascii="Penta" w:hAnsi="Penta"/>
          <w:sz w:val="16"/>
          <w:szCs w:val="16"/>
        </w:rPr>
        <w:t>__________________________________________________________________</w:t>
      </w:r>
      <w:r w:rsidR="00663225" w:rsidRPr="00C03869">
        <w:rPr>
          <w:rFonts w:ascii="Penta" w:hAnsi="Penta"/>
          <w:sz w:val="16"/>
          <w:szCs w:val="16"/>
        </w:rPr>
        <w:t>__________</w:t>
      </w:r>
    </w:p>
    <w:p w:rsidR="00CE31BC" w:rsidRPr="00C03869" w:rsidRDefault="006B57C4" w:rsidP="00AA7AD7">
      <w:pPr>
        <w:jc w:val="both"/>
        <w:rPr>
          <w:rFonts w:ascii="Penta" w:hAnsi="Penta"/>
          <w:sz w:val="16"/>
          <w:szCs w:val="16"/>
        </w:rPr>
      </w:pPr>
      <w:r w:rsidRPr="00C03869">
        <w:rPr>
          <w:rFonts w:ascii="Penta" w:hAnsi="Penta"/>
          <w:sz w:val="16"/>
          <w:szCs w:val="16"/>
        </w:rPr>
        <w:t>___________________________________________________</w:t>
      </w:r>
      <w:r w:rsidR="005E5C41" w:rsidRPr="00C03869">
        <w:rPr>
          <w:rFonts w:ascii="Penta" w:hAnsi="Penta"/>
          <w:sz w:val="16"/>
          <w:szCs w:val="16"/>
        </w:rPr>
        <w:t>___</w:t>
      </w:r>
      <w:r w:rsidRPr="00C03869">
        <w:rPr>
          <w:rFonts w:ascii="Penta" w:hAnsi="Penta"/>
          <w:sz w:val="16"/>
          <w:szCs w:val="16"/>
        </w:rPr>
        <w:t>__________________________________</w:t>
      </w:r>
      <w:r w:rsidR="00663225" w:rsidRPr="00C03869">
        <w:rPr>
          <w:rFonts w:ascii="Penta" w:hAnsi="Penta"/>
          <w:sz w:val="16"/>
          <w:szCs w:val="16"/>
        </w:rPr>
        <w:t>__________,</w:t>
      </w:r>
    </w:p>
    <w:p w:rsidR="005E2F71" w:rsidRPr="00C03869" w:rsidRDefault="00CE31BC" w:rsidP="005E2F71">
      <w:pPr>
        <w:jc w:val="both"/>
        <w:rPr>
          <w:rFonts w:ascii="Penta" w:hAnsi="Penta"/>
          <w:sz w:val="16"/>
          <w:szCs w:val="16"/>
        </w:rPr>
      </w:pPr>
      <w:r w:rsidRPr="00C03869">
        <w:rPr>
          <w:rFonts w:ascii="Penta" w:hAnsi="Penta"/>
          <w:sz w:val="16"/>
          <w:szCs w:val="16"/>
        </w:rPr>
        <w:t>владеющий жилым помещением</w:t>
      </w:r>
      <w:r w:rsidR="005E2F71" w:rsidRPr="00C03869">
        <w:rPr>
          <w:rFonts w:ascii="Penta" w:hAnsi="Penta"/>
          <w:sz w:val="16"/>
          <w:szCs w:val="16"/>
        </w:rPr>
        <w:t xml:space="preserve"> по адресу: </w:t>
      </w:r>
      <w:r w:rsidR="006B57C4" w:rsidRPr="00C03869">
        <w:rPr>
          <w:rFonts w:ascii="Penta" w:hAnsi="Penta"/>
          <w:sz w:val="16"/>
          <w:szCs w:val="16"/>
        </w:rPr>
        <w:t>_________________________________________________</w:t>
      </w:r>
      <w:r w:rsidR="005E2F71" w:rsidRPr="00C03869">
        <w:rPr>
          <w:rFonts w:ascii="Penta" w:hAnsi="Penta"/>
          <w:sz w:val="16"/>
          <w:szCs w:val="16"/>
        </w:rPr>
        <w:t xml:space="preserve"> </w:t>
      </w:r>
      <w:r w:rsidRPr="00C03869">
        <w:rPr>
          <w:rFonts w:ascii="Penta" w:hAnsi="Penta"/>
          <w:sz w:val="16"/>
          <w:szCs w:val="16"/>
        </w:rPr>
        <w:t xml:space="preserve">на основании:   </w:t>
      </w:r>
      <w:r w:rsidR="00663225" w:rsidRPr="00C03869">
        <w:rPr>
          <w:rFonts w:ascii="Penta" w:hAnsi="Penta"/>
          <w:sz w:val="16"/>
          <w:szCs w:val="16"/>
        </w:rPr>
        <w:t>__________________________________________________________________________________________________,</w:t>
      </w:r>
    </w:p>
    <w:p w:rsidR="00CE31BC" w:rsidRPr="00A17274" w:rsidRDefault="00CE31BC" w:rsidP="00CE31BC">
      <w:pPr>
        <w:jc w:val="center"/>
        <w:rPr>
          <w:rFonts w:ascii="Penta" w:hAnsi="Penta"/>
          <w:sz w:val="12"/>
          <w:szCs w:val="12"/>
        </w:rPr>
      </w:pPr>
      <w:r w:rsidRPr="00A17274">
        <w:rPr>
          <w:rFonts w:ascii="Penta" w:hAnsi="Penta"/>
          <w:sz w:val="12"/>
          <w:szCs w:val="12"/>
        </w:rPr>
        <w:t>(указать правоустанавливающий документ, его номер, дату выдачи)</w:t>
      </w:r>
    </w:p>
    <w:p w:rsidR="00CE31BC" w:rsidRPr="00C03869" w:rsidRDefault="00B072DF" w:rsidP="00AA7AD7">
      <w:pPr>
        <w:jc w:val="both"/>
        <w:rPr>
          <w:rFonts w:ascii="Penta" w:hAnsi="Penta"/>
          <w:sz w:val="16"/>
          <w:szCs w:val="16"/>
        </w:rPr>
      </w:pPr>
      <w:r w:rsidRPr="00C03869">
        <w:rPr>
          <w:rFonts w:ascii="Penta" w:hAnsi="Penta"/>
          <w:sz w:val="16"/>
          <w:szCs w:val="16"/>
        </w:rPr>
        <w:t>именуемый в дальнейшем «Потребитель</w:t>
      </w:r>
      <w:r w:rsidR="00EC1FBE" w:rsidRPr="00C03869">
        <w:rPr>
          <w:rFonts w:ascii="Penta" w:hAnsi="Penta"/>
          <w:sz w:val="16"/>
          <w:szCs w:val="16"/>
        </w:rPr>
        <w:t>», с другой стороны, заключили настоящий договор о нижеследующем:</w:t>
      </w:r>
    </w:p>
    <w:p w:rsidR="00EC1FBE" w:rsidRPr="00C03869" w:rsidRDefault="00EC1FBE" w:rsidP="00AA7AD7">
      <w:pPr>
        <w:jc w:val="both"/>
        <w:rPr>
          <w:rFonts w:ascii="Penta" w:hAnsi="Penta"/>
          <w:sz w:val="16"/>
          <w:szCs w:val="16"/>
        </w:rPr>
      </w:pPr>
    </w:p>
    <w:p w:rsidR="00EC1FBE" w:rsidRPr="00E334D4" w:rsidRDefault="00EC1FBE" w:rsidP="00C363CF">
      <w:pPr>
        <w:ind w:left="120" w:hanging="120"/>
        <w:rPr>
          <w:rFonts w:ascii="Penta" w:hAnsi="Penta"/>
          <w:b/>
          <w:sz w:val="16"/>
          <w:szCs w:val="16"/>
        </w:rPr>
      </w:pPr>
      <w:r w:rsidRPr="00E334D4">
        <w:rPr>
          <w:rFonts w:ascii="Penta" w:hAnsi="Penta"/>
          <w:b/>
          <w:sz w:val="16"/>
          <w:szCs w:val="16"/>
        </w:rPr>
        <w:t>1.</w:t>
      </w:r>
      <w:r w:rsidR="00B24B98" w:rsidRPr="00E334D4">
        <w:rPr>
          <w:rFonts w:ascii="Penta" w:hAnsi="Penta"/>
          <w:b/>
          <w:sz w:val="16"/>
          <w:szCs w:val="16"/>
        </w:rPr>
        <w:t xml:space="preserve"> </w:t>
      </w:r>
      <w:r w:rsidRPr="00E334D4">
        <w:rPr>
          <w:rFonts w:ascii="Penta" w:hAnsi="Penta"/>
          <w:b/>
          <w:sz w:val="16"/>
          <w:szCs w:val="16"/>
        </w:rPr>
        <w:t>ПРЕДМЕТ ДОГОВОРА</w:t>
      </w:r>
    </w:p>
    <w:p w:rsidR="007D5C6B" w:rsidRPr="00C03869" w:rsidRDefault="00EC1FBE" w:rsidP="007D5C6B">
      <w:pPr>
        <w:jc w:val="both"/>
        <w:rPr>
          <w:rFonts w:ascii="Penta" w:hAnsi="Penta"/>
          <w:sz w:val="16"/>
          <w:szCs w:val="16"/>
        </w:rPr>
      </w:pPr>
      <w:r w:rsidRPr="00C03869">
        <w:rPr>
          <w:rFonts w:ascii="Penta" w:hAnsi="Penta"/>
          <w:sz w:val="16"/>
          <w:szCs w:val="16"/>
        </w:rPr>
        <w:t>1.1.</w:t>
      </w:r>
      <w:r w:rsidR="00EE7D6F" w:rsidRPr="00C03869">
        <w:rPr>
          <w:rFonts w:ascii="Penta" w:hAnsi="Penta"/>
          <w:sz w:val="16"/>
          <w:szCs w:val="16"/>
        </w:rPr>
        <w:t xml:space="preserve"> </w:t>
      </w:r>
      <w:r w:rsidR="007D5C6B" w:rsidRPr="00C03869">
        <w:rPr>
          <w:rFonts w:ascii="Penta" w:hAnsi="Penta"/>
          <w:sz w:val="16"/>
          <w:szCs w:val="16"/>
        </w:rPr>
        <w:t>По настоящему</w:t>
      </w:r>
      <w:r w:rsidR="00CE665B" w:rsidRPr="00C03869">
        <w:rPr>
          <w:rFonts w:ascii="Penta" w:hAnsi="Penta"/>
          <w:sz w:val="16"/>
          <w:szCs w:val="16"/>
        </w:rPr>
        <w:t xml:space="preserve"> договору РСО обязуется </w:t>
      </w:r>
      <w:r w:rsidR="00CE665B" w:rsidRPr="00C03869">
        <w:rPr>
          <w:rFonts w:ascii="Penta" w:hAnsi="Penta"/>
          <w:color w:val="000000"/>
          <w:sz w:val="16"/>
          <w:szCs w:val="16"/>
        </w:rPr>
        <w:t>поставлять</w:t>
      </w:r>
      <w:r w:rsidR="007D5C6B" w:rsidRPr="00C03869">
        <w:rPr>
          <w:rFonts w:ascii="Penta" w:hAnsi="Penta"/>
          <w:sz w:val="16"/>
          <w:szCs w:val="16"/>
        </w:rPr>
        <w:t xml:space="preserve"> Потребителю через присоединенную сеть</w:t>
      </w:r>
      <w:r w:rsidR="003A5BDD" w:rsidRPr="00C03869">
        <w:rPr>
          <w:rFonts w:ascii="Penta" w:hAnsi="Penta"/>
          <w:sz w:val="16"/>
          <w:szCs w:val="16"/>
        </w:rPr>
        <w:t xml:space="preserve"> </w:t>
      </w:r>
      <w:r w:rsidR="00CE665B" w:rsidRPr="00C03869">
        <w:rPr>
          <w:rFonts w:ascii="Penta" w:hAnsi="Penta"/>
          <w:sz w:val="16"/>
          <w:szCs w:val="16"/>
        </w:rPr>
        <w:t xml:space="preserve">коммунальный </w:t>
      </w:r>
      <w:r w:rsidR="00CE665B" w:rsidRPr="002551F0">
        <w:rPr>
          <w:sz w:val="16"/>
          <w:szCs w:val="16"/>
        </w:rPr>
        <w:t>ресурс (</w:t>
      </w:r>
      <w:r w:rsidR="003A5BDD" w:rsidRPr="002551F0">
        <w:rPr>
          <w:sz w:val="16"/>
          <w:szCs w:val="16"/>
        </w:rPr>
        <w:t>тепловую энергию</w:t>
      </w:r>
      <w:r w:rsidR="00CE665B" w:rsidRPr="002551F0">
        <w:rPr>
          <w:sz w:val="16"/>
          <w:szCs w:val="16"/>
        </w:rPr>
        <w:t>)</w:t>
      </w:r>
      <w:r w:rsidR="003A5BDD" w:rsidRPr="002551F0">
        <w:rPr>
          <w:sz w:val="16"/>
          <w:szCs w:val="16"/>
        </w:rPr>
        <w:t xml:space="preserve"> надлежащего качества</w:t>
      </w:r>
      <w:r w:rsidR="007D5C6B" w:rsidRPr="002551F0">
        <w:rPr>
          <w:sz w:val="16"/>
          <w:szCs w:val="16"/>
        </w:rPr>
        <w:t xml:space="preserve"> до границы </w:t>
      </w:r>
      <w:r w:rsidR="002551F0" w:rsidRPr="002551F0">
        <w:rPr>
          <w:sz w:val="16"/>
          <w:szCs w:val="16"/>
        </w:rPr>
        <w:t>сетей, входящих в состав общего имущества со</w:t>
      </w:r>
      <w:r w:rsidR="002551F0" w:rsidRPr="002551F0">
        <w:rPr>
          <w:sz w:val="16"/>
          <w:szCs w:val="16"/>
        </w:rPr>
        <w:t>б</w:t>
      </w:r>
      <w:r w:rsidR="002551F0" w:rsidRPr="002551F0">
        <w:rPr>
          <w:sz w:val="16"/>
          <w:szCs w:val="16"/>
        </w:rPr>
        <w:t>ственников помещений в многоквартирном доме</w:t>
      </w:r>
      <w:r w:rsidR="007D5C6B" w:rsidRPr="00C03869">
        <w:rPr>
          <w:rFonts w:ascii="Penta" w:hAnsi="Penta"/>
          <w:sz w:val="16"/>
          <w:szCs w:val="16"/>
        </w:rPr>
        <w:t>,</w:t>
      </w:r>
      <w:r w:rsidR="003A5BDD" w:rsidRPr="00C03869">
        <w:rPr>
          <w:rFonts w:ascii="Penta" w:hAnsi="Penta"/>
          <w:sz w:val="16"/>
          <w:szCs w:val="16"/>
        </w:rPr>
        <w:t xml:space="preserve"> </w:t>
      </w:r>
      <w:r w:rsidR="007D5C6B" w:rsidRPr="00C03869">
        <w:rPr>
          <w:rFonts w:ascii="Penta" w:hAnsi="Penta"/>
          <w:sz w:val="16"/>
          <w:szCs w:val="16"/>
        </w:rPr>
        <w:t>а Потребитель обязуется оплачивать принятую тепловую эне</w:t>
      </w:r>
      <w:r w:rsidR="007D5C6B" w:rsidRPr="00C03869">
        <w:rPr>
          <w:rFonts w:ascii="Penta" w:hAnsi="Penta"/>
          <w:sz w:val="16"/>
          <w:szCs w:val="16"/>
        </w:rPr>
        <w:t>р</w:t>
      </w:r>
      <w:r w:rsidR="007D5C6B" w:rsidRPr="00C03869">
        <w:rPr>
          <w:rFonts w:ascii="Penta" w:hAnsi="Penta"/>
          <w:sz w:val="16"/>
          <w:szCs w:val="16"/>
        </w:rPr>
        <w:t xml:space="preserve">гию, а также соблюдать предусмотренный договором режим теплопотребления, обеспечивать </w:t>
      </w:r>
      <w:r w:rsidR="003A5BDD" w:rsidRPr="00C03869">
        <w:rPr>
          <w:rFonts w:ascii="Penta" w:hAnsi="Penta"/>
          <w:sz w:val="16"/>
          <w:szCs w:val="16"/>
        </w:rPr>
        <w:t xml:space="preserve">исправность и </w:t>
      </w:r>
      <w:r w:rsidR="007D5C6B" w:rsidRPr="00C03869">
        <w:rPr>
          <w:rFonts w:ascii="Penta" w:hAnsi="Penta"/>
          <w:sz w:val="16"/>
          <w:szCs w:val="16"/>
        </w:rPr>
        <w:t>бе</w:t>
      </w:r>
      <w:r w:rsidR="007D5C6B" w:rsidRPr="00C03869">
        <w:rPr>
          <w:rFonts w:ascii="Penta" w:hAnsi="Penta"/>
          <w:sz w:val="16"/>
          <w:szCs w:val="16"/>
        </w:rPr>
        <w:t>з</w:t>
      </w:r>
      <w:r w:rsidR="007D5C6B" w:rsidRPr="00C03869">
        <w:rPr>
          <w:rFonts w:ascii="Penta" w:hAnsi="Penta"/>
          <w:sz w:val="16"/>
          <w:szCs w:val="16"/>
        </w:rPr>
        <w:t>опас</w:t>
      </w:r>
      <w:r w:rsidR="008B1B91" w:rsidRPr="00C03869">
        <w:rPr>
          <w:rFonts w:ascii="Penta" w:hAnsi="Penta"/>
          <w:sz w:val="16"/>
          <w:szCs w:val="16"/>
        </w:rPr>
        <w:t>ную</w:t>
      </w:r>
      <w:r w:rsidR="007D5C6B" w:rsidRPr="00C03869">
        <w:rPr>
          <w:rFonts w:ascii="Penta" w:hAnsi="Penta"/>
          <w:sz w:val="16"/>
          <w:szCs w:val="16"/>
        </w:rPr>
        <w:t xml:space="preserve"> эксплуата</w:t>
      </w:r>
      <w:r w:rsidR="008B1B91" w:rsidRPr="00C03869">
        <w:rPr>
          <w:rFonts w:ascii="Penta" w:hAnsi="Penta"/>
          <w:sz w:val="16"/>
          <w:szCs w:val="16"/>
        </w:rPr>
        <w:t>цию</w:t>
      </w:r>
      <w:r w:rsidR="007D5C6B" w:rsidRPr="00C03869">
        <w:rPr>
          <w:rFonts w:ascii="Penta" w:hAnsi="Penta"/>
          <w:sz w:val="16"/>
          <w:szCs w:val="16"/>
        </w:rPr>
        <w:t xml:space="preserve"> находящихся в ведении Потребителя </w:t>
      </w:r>
      <w:r w:rsidR="003A5BDD" w:rsidRPr="00C03869">
        <w:rPr>
          <w:rFonts w:ascii="Penta" w:hAnsi="Penta"/>
          <w:sz w:val="16"/>
          <w:szCs w:val="16"/>
        </w:rPr>
        <w:t>внутридомовых</w:t>
      </w:r>
      <w:r w:rsidR="00D75BF7">
        <w:rPr>
          <w:rFonts w:ascii="Penta" w:hAnsi="Penta"/>
          <w:sz w:val="16"/>
          <w:szCs w:val="16"/>
        </w:rPr>
        <w:t xml:space="preserve"> сетей</w:t>
      </w:r>
      <w:r w:rsidR="007D5C6B" w:rsidRPr="00C03869">
        <w:rPr>
          <w:rFonts w:ascii="Penta" w:hAnsi="Penta"/>
          <w:sz w:val="16"/>
          <w:szCs w:val="16"/>
        </w:rPr>
        <w:t xml:space="preserve"> и используемых Потребителем приборов и оборудования, связанных с потреблением </w:t>
      </w:r>
      <w:r w:rsidR="003A5BDD" w:rsidRPr="00C03869">
        <w:rPr>
          <w:rFonts w:ascii="Penta" w:hAnsi="Penta"/>
          <w:sz w:val="16"/>
          <w:szCs w:val="16"/>
        </w:rPr>
        <w:t>тепловой энергии, собственными силами</w:t>
      </w:r>
      <w:r w:rsidR="008B1B91" w:rsidRPr="00C03869">
        <w:rPr>
          <w:rFonts w:ascii="Penta" w:hAnsi="Penta"/>
          <w:sz w:val="16"/>
          <w:szCs w:val="16"/>
        </w:rPr>
        <w:t xml:space="preserve"> или специализир</w:t>
      </w:r>
      <w:r w:rsidR="008B1B91" w:rsidRPr="00C03869">
        <w:rPr>
          <w:rFonts w:ascii="Penta" w:hAnsi="Penta"/>
          <w:sz w:val="16"/>
          <w:szCs w:val="16"/>
        </w:rPr>
        <w:t>о</w:t>
      </w:r>
      <w:r w:rsidR="008B1B91" w:rsidRPr="00C03869">
        <w:rPr>
          <w:rFonts w:ascii="Penta" w:hAnsi="Penta"/>
          <w:sz w:val="16"/>
          <w:szCs w:val="16"/>
        </w:rPr>
        <w:t>ванными организациями.</w:t>
      </w:r>
    </w:p>
    <w:p w:rsidR="006C00C4" w:rsidRPr="00C03869" w:rsidRDefault="00114B7D" w:rsidP="008400A6">
      <w:pPr>
        <w:autoSpaceDE w:val="0"/>
        <w:autoSpaceDN w:val="0"/>
        <w:adjustRightInd w:val="0"/>
        <w:jc w:val="both"/>
        <w:rPr>
          <w:rFonts w:ascii="Penta" w:hAnsi="Penta" w:cs="Arial"/>
          <w:sz w:val="16"/>
          <w:szCs w:val="16"/>
        </w:rPr>
      </w:pPr>
      <w:r w:rsidRPr="00C03869">
        <w:rPr>
          <w:rFonts w:ascii="Penta" w:hAnsi="Penta" w:cs="Arial"/>
          <w:sz w:val="16"/>
          <w:szCs w:val="16"/>
        </w:rPr>
        <w:t>1.</w:t>
      </w:r>
      <w:r w:rsidR="002551F0">
        <w:rPr>
          <w:rFonts w:ascii="Penta" w:hAnsi="Penta" w:cs="Arial"/>
          <w:sz w:val="16"/>
          <w:szCs w:val="16"/>
        </w:rPr>
        <w:t>2</w:t>
      </w:r>
      <w:r w:rsidRPr="00C03869">
        <w:rPr>
          <w:rFonts w:ascii="Penta" w:hAnsi="Penta" w:cs="Arial"/>
          <w:sz w:val="16"/>
          <w:szCs w:val="16"/>
        </w:rPr>
        <w:t>.</w:t>
      </w:r>
      <w:r w:rsidR="003C6D75" w:rsidRPr="00C03869">
        <w:rPr>
          <w:rFonts w:ascii="Penta" w:hAnsi="Penta" w:cs="Arial"/>
          <w:sz w:val="16"/>
          <w:szCs w:val="16"/>
        </w:rPr>
        <w:t xml:space="preserve"> </w:t>
      </w:r>
      <w:r w:rsidRPr="00C03869">
        <w:rPr>
          <w:rFonts w:ascii="Penta" w:hAnsi="Penta" w:cs="Arial"/>
          <w:sz w:val="16"/>
          <w:szCs w:val="16"/>
        </w:rPr>
        <w:t xml:space="preserve">К отношениям по </w:t>
      </w:r>
      <w:r w:rsidR="00FC228F" w:rsidRPr="00C03869">
        <w:rPr>
          <w:rFonts w:ascii="Penta" w:hAnsi="Penta" w:cs="Arial"/>
          <w:sz w:val="16"/>
          <w:szCs w:val="16"/>
        </w:rPr>
        <w:t>настоящему договору</w:t>
      </w:r>
      <w:r w:rsidRPr="00C03869">
        <w:rPr>
          <w:rFonts w:ascii="Penta" w:hAnsi="Penta" w:cs="Arial"/>
          <w:sz w:val="16"/>
          <w:szCs w:val="16"/>
        </w:rPr>
        <w:t xml:space="preserve"> применяются законы и иные правовые акты об энергоснабжении, а также обязательные правила, принятые в соответствии с ними</w:t>
      </w:r>
      <w:r w:rsidR="008400A6" w:rsidRPr="00C03869">
        <w:rPr>
          <w:rFonts w:ascii="Penta" w:hAnsi="Penta" w:cs="Arial"/>
          <w:sz w:val="16"/>
          <w:szCs w:val="16"/>
        </w:rPr>
        <w:t>.</w:t>
      </w:r>
    </w:p>
    <w:p w:rsidR="00114B7D" w:rsidRPr="00E334D4" w:rsidRDefault="00114B7D" w:rsidP="00C363CF">
      <w:pPr>
        <w:autoSpaceDE w:val="0"/>
        <w:autoSpaceDN w:val="0"/>
        <w:adjustRightInd w:val="0"/>
        <w:ind w:left="120" w:hanging="120"/>
        <w:rPr>
          <w:rFonts w:ascii="Penta" w:hAnsi="Penta" w:cs="Arial"/>
          <w:b/>
          <w:sz w:val="16"/>
          <w:szCs w:val="16"/>
        </w:rPr>
      </w:pPr>
      <w:r w:rsidRPr="00E334D4">
        <w:rPr>
          <w:rFonts w:ascii="Penta" w:hAnsi="Penta" w:cs="Arial"/>
          <w:b/>
          <w:sz w:val="16"/>
          <w:szCs w:val="16"/>
        </w:rPr>
        <w:t>2. ОБЯЗАННОСТИ И ПРАВ</w:t>
      </w:r>
      <w:r w:rsidR="003F7C2B" w:rsidRPr="00E334D4">
        <w:rPr>
          <w:rFonts w:ascii="Penta" w:hAnsi="Penta" w:cs="Arial"/>
          <w:b/>
          <w:sz w:val="16"/>
          <w:szCs w:val="16"/>
        </w:rPr>
        <w:t>А</w:t>
      </w:r>
      <w:r w:rsidR="00B072DF" w:rsidRPr="00E334D4">
        <w:rPr>
          <w:rFonts w:ascii="Penta" w:hAnsi="Penta" w:cs="Arial"/>
          <w:b/>
          <w:sz w:val="16"/>
          <w:szCs w:val="16"/>
        </w:rPr>
        <w:t xml:space="preserve"> РЕСУРСО</w:t>
      </w:r>
      <w:r w:rsidRPr="00E334D4">
        <w:rPr>
          <w:rFonts w:ascii="Penta" w:hAnsi="Penta" w:cs="Arial"/>
          <w:b/>
          <w:sz w:val="16"/>
          <w:szCs w:val="16"/>
        </w:rPr>
        <w:t>СНАБЖАЮЩЕЙ ОРГАНИЗАЦИИ</w:t>
      </w:r>
    </w:p>
    <w:p w:rsidR="00114B7D" w:rsidRPr="00691876" w:rsidRDefault="00114B7D" w:rsidP="00114B7D">
      <w:pPr>
        <w:autoSpaceDE w:val="0"/>
        <w:autoSpaceDN w:val="0"/>
        <w:adjustRightInd w:val="0"/>
        <w:ind w:left="120" w:hanging="120"/>
        <w:jc w:val="both"/>
        <w:rPr>
          <w:rFonts w:ascii="Penta" w:hAnsi="Penta" w:cs="Arial"/>
          <w:b/>
          <w:sz w:val="16"/>
          <w:szCs w:val="16"/>
        </w:rPr>
      </w:pPr>
      <w:r w:rsidRPr="00691876">
        <w:rPr>
          <w:rFonts w:ascii="Penta" w:hAnsi="Penta" w:cs="Arial"/>
          <w:b/>
          <w:sz w:val="16"/>
          <w:szCs w:val="16"/>
        </w:rPr>
        <w:t>2.1.</w:t>
      </w:r>
      <w:r w:rsidR="00002853" w:rsidRPr="00691876">
        <w:rPr>
          <w:rFonts w:ascii="Penta" w:hAnsi="Penta" w:cs="Arial"/>
          <w:b/>
          <w:sz w:val="16"/>
          <w:szCs w:val="16"/>
        </w:rPr>
        <w:t xml:space="preserve"> </w:t>
      </w:r>
      <w:r w:rsidR="00B072DF" w:rsidRPr="00691876">
        <w:rPr>
          <w:rFonts w:ascii="Penta" w:hAnsi="Penta" w:cs="Arial"/>
          <w:b/>
          <w:sz w:val="16"/>
          <w:szCs w:val="16"/>
        </w:rPr>
        <w:t>Р</w:t>
      </w:r>
      <w:r w:rsidRPr="00691876">
        <w:rPr>
          <w:rFonts w:ascii="Penta" w:hAnsi="Penta" w:cs="Arial"/>
          <w:b/>
          <w:sz w:val="16"/>
          <w:szCs w:val="16"/>
        </w:rPr>
        <w:t>СО обязуется:</w:t>
      </w:r>
    </w:p>
    <w:p w:rsidR="00561A6E" w:rsidRPr="00C03869" w:rsidRDefault="008013FE" w:rsidP="00002853">
      <w:pPr>
        <w:autoSpaceDE w:val="0"/>
        <w:autoSpaceDN w:val="0"/>
        <w:adjustRightInd w:val="0"/>
        <w:jc w:val="both"/>
        <w:rPr>
          <w:rFonts w:ascii="Penta" w:hAnsi="Penta"/>
          <w:sz w:val="16"/>
          <w:szCs w:val="16"/>
        </w:rPr>
      </w:pPr>
      <w:r w:rsidRPr="00C03869">
        <w:rPr>
          <w:rFonts w:ascii="Penta" w:hAnsi="Penta" w:cs="Arial"/>
          <w:sz w:val="16"/>
          <w:szCs w:val="16"/>
        </w:rPr>
        <w:t>2.1.1.</w:t>
      </w:r>
      <w:r w:rsidR="003C0C6D" w:rsidRPr="00C03869">
        <w:rPr>
          <w:rFonts w:ascii="Penta" w:hAnsi="Penta" w:cs="Arial"/>
          <w:sz w:val="16"/>
          <w:szCs w:val="16"/>
        </w:rPr>
        <w:t xml:space="preserve"> </w:t>
      </w:r>
      <w:r w:rsidR="00663225" w:rsidRPr="00C03869">
        <w:rPr>
          <w:rFonts w:ascii="Penta" w:hAnsi="Penta" w:cs="Arial"/>
          <w:sz w:val="16"/>
          <w:szCs w:val="16"/>
        </w:rPr>
        <w:t xml:space="preserve"> </w:t>
      </w:r>
      <w:r w:rsidR="00B914BE" w:rsidRPr="00C03869">
        <w:rPr>
          <w:rFonts w:ascii="Penta" w:hAnsi="Penta" w:cs="Arial"/>
          <w:color w:val="000000"/>
          <w:sz w:val="16"/>
          <w:szCs w:val="16"/>
        </w:rPr>
        <w:t>Поставлять</w:t>
      </w:r>
      <w:r w:rsidR="00586BF3" w:rsidRPr="00C03869">
        <w:rPr>
          <w:rFonts w:ascii="Penta" w:hAnsi="Penta"/>
          <w:sz w:val="16"/>
          <w:szCs w:val="16"/>
        </w:rPr>
        <w:t xml:space="preserve"> Потребителю через присоединенную сеть </w:t>
      </w:r>
      <w:r w:rsidR="00B914BE" w:rsidRPr="00C03869">
        <w:rPr>
          <w:rFonts w:ascii="Penta" w:hAnsi="Penta"/>
          <w:sz w:val="16"/>
          <w:szCs w:val="16"/>
        </w:rPr>
        <w:t>тепловую энергию</w:t>
      </w:r>
      <w:r w:rsidR="00CF7257" w:rsidRPr="00C03869">
        <w:rPr>
          <w:rFonts w:ascii="Penta" w:hAnsi="Penta"/>
          <w:sz w:val="16"/>
          <w:szCs w:val="16"/>
        </w:rPr>
        <w:t xml:space="preserve"> в объемах, с режимом и качеством  в соответствии с требованиями, установленными </w:t>
      </w:r>
      <w:r w:rsidR="00E334D4" w:rsidRPr="00C22837">
        <w:rPr>
          <w:rFonts w:ascii="Penta" w:hAnsi="Penta"/>
          <w:sz w:val="16"/>
          <w:szCs w:val="16"/>
        </w:rPr>
        <w:t>Правилами, утвержденными Правительством РФ, и действующим законодательством РФ</w:t>
      </w:r>
      <w:r w:rsidR="00561A6E" w:rsidRPr="00C03869">
        <w:rPr>
          <w:rFonts w:ascii="Penta" w:hAnsi="Penta"/>
          <w:sz w:val="16"/>
          <w:szCs w:val="16"/>
        </w:rPr>
        <w:t xml:space="preserve">. </w:t>
      </w:r>
      <w:r w:rsidR="00CF7257" w:rsidRPr="00C03869">
        <w:rPr>
          <w:rFonts w:ascii="Penta" w:hAnsi="Penta"/>
          <w:sz w:val="16"/>
          <w:szCs w:val="16"/>
        </w:rPr>
        <w:t xml:space="preserve"> </w:t>
      </w:r>
    </w:p>
    <w:p w:rsidR="00315D75" w:rsidRPr="00C03869" w:rsidRDefault="008013FE" w:rsidP="008013FE">
      <w:pPr>
        <w:autoSpaceDE w:val="0"/>
        <w:autoSpaceDN w:val="0"/>
        <w:adjustRightInd w:val="0"/>
        <w:jc w:val="both"/>
        <w:rPr>
          <w:rFonts w:ascii="Penta" w:hAnsi="Penta" w:cs="Arial"/>
          <w:sz w:val="16"/>
          <w:szCs w:val="16"/>
        </w:rPr>
      </w:pPr>
      <w:r w:rsidRPr="009930D3">
        <w:rPr>
          <w:sz w:val="16"/>
          <w:szCs w:val="16"/>
        </w:rPr>
        <w:t>2.1</w:t>
      </w:r>
      <w:r w:rsidR="00315D75" w:rsidRPr="009930D3">
        <w:rPr>
          <w:sz w:val="16"/>
          <w:szCs w:val="16"/>
        </w:rPr>
        <w:t>.2.</w:t>
      </w:r>
      <w:r w:rsidR="003C0C6D" w:rsidRPr="009930D3">
        <w:rPr>
          <w:sz w:val="16"/>
          <w:szCs w:val="16"/>
        </w:rPr>
        <w:t xml:space="preserve"> </w:t>
      </w:r>
      <w:r w:rsidR="00315D75" w:rsidRPr="009930D3">
        <w:rPr>
          <w:sz w:val="16"/>
          <w:szCs w:val="16"/>
        </w:rPr>
        <w:t xml:space="preserve"> </w:t>
      </w:r>
      <w:r w:rsidR="000605D4" w:rsidRPr="009930D3">
        <w:rPr>
          <w:sz w:val="16"/>
          <w:szCs w:val="16"/>
        </w:rPr>
        <w:t xml:space="preserve">Информировать </w:t>
      </w:r>
      <w:r w:rsidR="00315D75" w:rsidRPr="009930D3">
        <w:rPr>
          <w:sz w:val="16"/>
          <w:szCs w:val="16"/>
        </w:rPr>
        <w:t xml:space="preserve">Потребителя о </w:t>
      </w:r>
      <w:r w:rsidR="009930D3" w:rsidRPr="009930D3">
        <w:rPr>
          <w:sz w:val="16"/>
          <w:szCs w:val="16"/>
        </w:rPr>
        <w:t xml:space="preserve">плановых </w:t>
      </w:r>
      <w:r w:rsidR="00315D75" w:rsidRPr="009930D3">
        <w:rPr>
          <w:sz w:val="16"/>
          <w:szCs w:val="16"/>
        </w:rPr>
        <w:t xml:space="preserve">перерывах в подаче тепловой энергии </w:t>
      </w:r>
      <w:r w:rsidR="00491847" w:rsidRPr="009930D3">
        <w:rPr>
          <w:sz w:val="16"/>
          <w:szCs w:val="16"/>
        </w:rPr>
        <w:t xml:space="preserve">не позднее чем </w:t>
      </w:r>
      <w:r w:rsidR="00315D75" w:rsidRPr="009930D3">
        <w:rPr>
          <w:sz w:val="16"/>
          <w:szCs w:val="16"/>
        </w:rPr>
        <w:t xml:space="preserve">за </w:t>
      </w:r>
      <w:r w:rsidR="009930D3" w:rsidRPr="009930D3">
        <w:rPr>
          <w:sz w:val="16"/>
          <w:szCs w:val="16"/>
        </w:rPr>
        <w:t>10 рабочих дней</w:t>
      </w:r>
      <w:r w:rsidR="009930D3">
        <w:t xml:space="preserve"> </w:t>
      </w:r>
      <w:r w:rsidR="00315D75" w:rsidRPr="00C03869">
        <w:rPr>
          <w:rFonts w:ascii="Penta" w:hAnsi="Penta" w:cs="Arial"/>
          <w:sz w:val="16"/>
          <w:szCs w:val="16"/>
        </w:rPr>
        <w:t>до начала перерыва.</w:t>
      </w:r>
    </w:p>
    <w:p w:rsidR="00FC402F" w:rsidRPr="00C03869" w:rsidRDefault="00FC402F" w:rsidP="008013FE">
      <w:pPr>
        <w:autoSpaceDE w:val="0"/>
        <w:autoSpaceDN w:val="0"/>
        <w:adjustRightInd w:val="0"/>
        <w:jc w:val="both"/>
        <w:rPr>
          <w:rFonts w:ascii="Penta" w:hAnsi="Penta" w:cs="Arial"/>
          <w:color w:val="000000"/>
          <w:sz w:val="16"/>
          <w:szCs w:val="16"/>
        </w:rPr>
      </w:pPr>
      <w:r w:rsidRPr="00C03869">
        <w:rPr>
          <w:rFonts w:ascii="Penta" w:hAnsi="Penta" w:cs="Arial"/>
          <w:color w:val="000000"/>
          <w:sz w:val="16"/>
          <w:szCs w:val="16"/>
        </w:rPr>
        <w:t xml:space="preserve">2.1.3. По требованию Потребителя направлять </w:t>
      </w:r>
      <w:r w:rsidR="007A6F54" w:rsidRPr="00C03869">
        <w:rPr>
          <w:rFonts w:ascii="Penta" w:hAnsi="Penta" w:cs="Arial"/>
          <w:color w:val="000000"/>
          <w:sz w:val="16"/>
          <w:szCs w:val="16"/>
        </w:rPr>
        <w:t>совместно с представителем организации</w:t>
      </w:r>
      <w:r w:rsidR="008770C6">
        <w:rPr>
          <w:rFonts w:ascii="Penta" w:hAnsi="Penta" w:cs="Arial"/>
          <w:color w:val="000000"/>
          <w:sz w:val="16"/>
          <w:szCs w:val="16"/>
        </w:rPr>
        <w:t xml:space="preserve"> </w:t>
      </w:r>
      <w:r w:rsidR="00D75BF7">
        <w:rPr>
          <w:rFonts w:ascii="Penta" w:hAnsi="Penta" w:cs="Arial"/>
          <w:color w:val="000000"/>
          <w:sz w:val="16"/>
          <w:szCs w:val="16"/>
        </w:rPr>
        <w:t>- исполнителя</w:t>
      </w:r>
      <w:r w:rsidR="008770C6" w:rsidRPr="008C3ECF">
        <w:rPr>
          <w:rFonts w:ascii="Penta" w:hAnsi="Penta" w:cs="Arial"/>
          <w:color w:val="000000"/>
          <w:sz w:val="16"/>
          <w:szCs w:val="16"/>
        </w:rPr>
        <w:t xml:space="preserve"> коммунал</w:t>
      </w:r>
      <w:r w:rsidR="008770C6" w:rsidRPr="008C3ECF">
        <w:rPr>
          <w:rFonts w:ascii="Penta" w:hAnsi="Penta" w:cs="Arial"/>
          <w:color w:val="000000"/>
          <w:sz w:val="16"/>
          <w:szCs w:val="16"/>
        </w:rPr>
        <w:t>ь</w:t>
      </w:r>
      <w:r w:rsidR="008770C6" w:rsidRPr="008C3ECF">
        <w:rPr>
          <w:rFonts w:ascii="Penta" w:hAnsi="Penta" w:cs="Arial"/>
          <w:color w:val="000000"/>
          <w:sz w:val="16"/>
          <w:szCs w:val="16"/>
        </w:rPr>
        <w:t>ных услуг</w:t>
      </w:r>
      <w:r w:rsidR="007A6F54" w:rsidRPr="00C03869">
        <w:rPr>
          <w:rFonts w:ascii="Penta" w:hAnsi="Penta" w:cs="Arial"/>
          <w:color w:val="000000"/>
          <w:sz w:val="16"/>
          <w:szCs w:val="16"/>
        </w:rPr>
        <w:t xml:space="preserve">, обслуживающей внутридомовую систему, </w:t>
      </w:r>
      <w:r w:rsidRPr="00C03869">
        <w:rPr>
          <w:rFonts w:ascii="Penta" w:hAnsi="Penta" w:cs="Arial"/>
          <w:color w:val="000000"/>
          <w:sz w:val="16"/>
          <w:szCs w:val="16"/>
        </w:rPr>
        <w:t>своего представителя для выяснения причин не</w:t>
      </w:r>
      <w:r w:rsidR="00EF5E47">
        <w:rPr>
          <w:rFonts w:ascii="Penta" w:hAnsi="Penta" w:cs="Arial"/>
          <w:color w:val="000000"/>
          <w:sz w:val="16"/>
          <w:szCs w:val="16"/>
        </w:rPr>
        <w:t xml:space="preserve"> </w:t>
      </w:r>
      <w:r w:rsidRPr="00C03869">
        <w:rPr>
          <w:rFonts w:ascii="Penta" w:hAnsi="Penta" w:cs="Arial"/>
          <w:color w:val="000000"/>
          <w:sz w:val="16"/>
          <w:szCs w:val="16"/>
        </w:rPr>
        <w:t>предоставл</w:t>
      </w:r>
      <w:r w:rsidRPr="00C03869">
        <w:rPr>
          <w:rFonts w:ascii="Penta" w:hAnsi="Penta" w:cs="Arial"/>
          <w:color w:val="000000"/>
          <w:sz w:val="16"/>
          <w:szCs w:val="16"/>
        </w:rPr>
        <w:t>е</w:t>
      </w:r>
      <w:r w:rsidRPr="00C03869">
        <w:rPr>
          <w:rFonts w:ascii="Penta" w:hAnsi="Penta" w:cs="Arial"/>
          <w:color w:val="000000"/>
          <w:sz w:val="16"/>
          <w:szCs w:val="16"/>
        </w:rPr>
        <w:t>ния или предоставления тепловой энергии ненадлежащего качества (с составлением соответствующего акта).</w:t>
      </w:r>
    </w:p>
    <w:p w:rsidR="00D5282F" w:rsidRPr="00C03869" w:rsidRDefault="00FC402F" w:rsidP="00CC08B3">
      <w:pPr>
        <w:pStyle w:val="ConsPlusNormal"/>
        <w:ind w:firstLine="0"/>
        <w:jc w:val="both"/>
        <w:rPr>
          <w:rFonts w:ascii="Penta" w:hAnsi="Penta"/>
          <w:color w:val="000000"/>
          <w:sz w:val="16"/>
          <w:szCs w:val="16"/>
        </w:rPr>
      </w:pPr>
      <w:r w:rsidRPr="00C03869">
        <w:rPr>
          <w:rFonts w:ascii="Penta" w:hAnsi="Penta"/>
          <w:sz w:val="16"/>
          <w:szCs w:val="16"/>
        </w:rPr>
        <w:t>2.1.4</w:t>
      </w:r>
      <w:r w:rsidR="00315D75" w:rsidRPr="00C03869">
        <w:rPr>
          <w:rFonts w:ascii="Penta" w:hAnsi="Penta"/>
          <w:sz w:val="16"/>
          <w:szCs w:val="16"/>
        </w:rPr>
        <w:t xml:space="preserve">. Производить в </w:t>
      </w:r>
      <w:r w:rsidR="003C0C6D" w:rsidRPr="00C03869">
        <w:rPr>
          <w:rFonts w:ascii="Penta" w:hAnsi="Penta"/>
          <w:sz w:val="16"/>
          <w:szCs w:val="16"/>
        </w:rPr>
        <w:t>соответствии с</w:t>
      </w:r>
      <w:r w:rsidR="00315D75" w:rsidRPr="00C03869">
        <w:rPr>
          <w:rFonts w:ascii="Penta" w:hAnsi="Penta"/>
          <w:sz w:val="16"/>
          <w:szCs w:val="16"/>
        </w:rPr>
        <w:t xml:space="preserve"> </w:t>
      </w:r>
      <w:r w:rsidR="00CF6F97" w:rsidRPr="00C22837">
        <w:rPr>
          <w:rFonts w:ascii="Penta" w:hAnsi="Penta"/>
          <w:sz w:val="16"/>
          <w:szCs w:val="16"/>
        </w:rPr>
        <w:t>Правилами, утвержденными Правительством РФ, и действующим законод</w:t>
      </w:r>
      <w:r w:rsidR="00CF6F97" w:rsidRPr="00C22837">
        <w:rPr>
          <w:rFonts w:ascii="Penta" w:hAnsi="Penta"/>
          <w:sz w:val="16"/>
          <w:szCs w:val="16"/>
        </w:rPr>
        <w:t>а</w:t>
      </w:r>
      <w:r w:rsidR="00CF6F97" w:rsidRPr="00C22837">
        <w:rPr>
          <w:rFonts w:ascii="Penta" w:hAnsi="Penta"/>
          <w:sz w:val="16"/>
          <w:szCs w:val="16"/>
        </w:rPr>
        <w:t>тельством РФ</w:t>
      </w:r>
      <w:r w:rsidR="00CF6F97" w:rsidRPr="00C03869">
        <w:rPr>
          <w:rFonts w:ascii="Penta" w:hAnsi="Penta"/>
          <w:sz w:val="16"/>
          <w:szCs w:val="16"/>
        </w:rPr>
        <w:t xml:space="preserve"> </w:t>
      </w:r>
      <w:r w:rsidR="003C0C6D" w:rsidRPr="00C03869">
        <w:rPr>
          <w:rFonts w:ascii="Penta" w:hAnsi="Penta"/>
          <w:sz w:val="16"/>
          <w:szCs w:val="16"/>
        </w:rPr>
        <w:t>перерасчет</w:t>
      </w:r>
      <w:r w:rsidR="00586BF3" w:rsidRPr="00C03869">
        <w:rPr>
          <w:rFonts w:ascii="Penta" w:hAnsi="Penta"/>
          <w:sz w:val="16"/>
          <w:szCs w:val="16"/>
        </w:rPr>
        <w:t xml:space="preserve"> </w:t>
      </w:r>
      <w:r w:rsidR="00315D75" w:rsidRPr="00C03869">
        <w:rPr>
          <w:rFonts w:ascii="Penta" w:hAnsi="Penta"/>
          <w:sz w:val="16"/>
          <w:szCs w:val="16"/>
        </w:rPr>
        <w:t xml:space="preserve">размера платы за потребленную тепловую энергию при перерывах в подаче </w:t>
      </w:r>
      <w:r w:rsidR="00586BF3" w:rsidRPr="00C03869">
        <w:rPr>
          <w:rFonts w:ascii="Penta" w:hAnsi="Penta"/>
          <w:sz w:val="16"/>
          <w:szCs w:val="16"/>
        </w:rPr>
        <w:t>коммунал</w:t>
      </w:r>
      <w:r w:rsidR="00586BF3" w:rsidRPr="00C03869">
        <w:rPr>
          <w:rFonts w:ascii="Penta" w:hAnsi="Penta"/>
          <w:sz w:val="16"/>
          <w:szCs w:val="16"/>
        </w:rPr>
        <w:t>ь</w:t>
      </w:r>
      <w:r w:rsidR="00586BF3" w:rsidRPr="00C03869">
        <w:rPr>
          <w:rFonts w:ascii="Penta" w:hAnsi="Penta"/>
          <w:sz w:val="16"/>
          <w:szCs w:val="16"/>
        </w:rPr>
        <w:t>ного ресурса</w:t>
      </w:r>
      <w:r w:rsidR="00315D75" w:rsidRPr="00C03869">
        <w:rPr>
          <w:rFonts w:ascii="Penta" w:hAnsi="Penta"/>
          <w:sz w:val="16"/>
          <w:szCs w:val="16"/>
        </w:rPr>
        <w:t>, превышающих допу</w:t>
      </w:r>
      <w:r w:rsidR="004036BB" w:rsidRPr="00C03869">
        <w:rPr>
          <w:rFonts w:ascii="Penta" w:hAnsi="Penta"/>
          <w:sz w:val="16"/>
          <w:szCs w:val="16"/>
        </w:rPr>
        <w:t>стимую продолжительность и (или)</w:t>
      </w:r>
      <w:r w:rsidR="00315D75" w:rsidRPr="00C03869">
        <w:rPr>
          <w:rFonts w:ascii="Penta" w:hAnsi="Penta"/>
          <w:sz w:val="16"/>
          <w:szCs w:val="16"/>
        </w:rPr>
        <w:t xml:space="preserve"> подачи </w:t>
      </w:r>
      <w:r w:rsidR="00586BF3" w:rsidRPr="00C03869">
        <w:rPr>
          <w:rFonts w:ascii="Penta" w:hAnsi="Penta"/>
          <w:sz w:val="16"/>
          <w:szCs w:val="16"/>
        </w:rPr>
        <w:t>коммунального ресурса</w:t>
      </w:r>
      <w:r w:rsidR="00315D75" w:rsidRPr="00C03869">
        <w:rPr>
          <w:rFonts w:ascii="Penta" w:hAnsi="Penta"/>
          <w:sz w:val="16"/>
          <w:szCs w:val="16"/>
        </w:rPr>
        <w:t xml:space="preserve"> ненадлеж</w:t>
      </w:r>
      <w:r w:rsidR="00315D75" w:rsidRPr="00C03869">
        <w:rPr>
          <w:rFonts w:ascii="Penta" w:hAnsi="Penta"/>
          <w:sz w:val="16"/>
          <w:szCs w:val="16"/>
        </w:rPr>
        <w:t>а</w:t>
      </w:r>
      <w:r w:rsidR="00315D75" w:rsidRPr="00C03869">
        <w:rPr>
          <w:rFonts w:ascii="Penta" w:hAnsi="Penta"/>
          <w:sz w:val="16"/>
          <w:szCs w:val="16"/>
        </w:rPr>
        <w:t xml:space="preserve">щего качества </w:t>
      </w:r>
      <w:r w:rsidR="00315D75" w:rsidRPr="00C03869">
        <w:rPr>
          <w:rFonts w:ascii="Penta" w:hAnsi="Penta"/>
          <w:color w:val="000000"/>
          <w:sz w:val="16"/>
          <w:szCs w:val="16"/>
        </w:rPr>
        <w:t>при наличии</w:t>
      </w:r>
      <w:r w:rsidR="005D0A29" w:rsidRPr="00C03869">
        <w:rPr>
          <w:rFonts w:ascii="Penta" w:hAnsi="Penta"/>
          <w:color w:val="000000"/>
          <w:sz w:val="16"/>
          <w:szCs w:val="16"/>
        </w:rPr>
        <w:t>,</w:t>
      </w:r>
      <w:r w:rsidR="00315D75" w:rsidRPr="00C03869">
        <w:rPr>
          <w:rFonts w:ascii="Penta" w:hAnsi="Penta"/>
          <w:color w:val="000000"/>
          <w:sz w:val="16"/>
          <w:szCs w:val="16"/>
        </w:rPr>
        <w:t xml:space="preserve"> подтверждающих</w:t>
      </w:r>
      <w:r w:rsidR="00D76773" w:rsidRPr="00C03869">
        <w:rPr>
          <w:rFonts w:ascii="Penta" w:hAnsi="Penta"/>
          <w:color w:val="000000"/>
          <w:sz w:val="16"/>
          <w:szCs w:val="16"/>
        </w:rPr>
        <w:t xml:space="preserve"> вину РСО</w:t>
      </w:r>
      <w:r w:rsidR="00315D75" w:rsidRPr="00C03869">
        <w:rPr>
          <w:rFonts w:ascii="Penta" w:hAnsi="Penta"/>
          <w:color w:val="000000"/>
          <w:sz w:val="16"/>
          <w:szCs w:val="16"/>
        </w:rPr>
        <w:t xml:space="preserve"> документов</w:t>
      </w:r>
      <w:r w:rsidR="003C0C6D" w:rsidRPr="00C03869">
        <w:rPr>
          <w:rFonts w:ascii="Penta" w:hAnsi="Penta"/>
          <w:color w:val="000000"/>
          <w:sz w:val="16"/>
          <w:szCs w:val="16"/>
        </w:rPr>
        <w:t xml:space="preserve"> (соответствующих актов)</w:t>
      </w:r>
      <w:r w:rsidR="00315D75" w:rsidRPr="00C03869">
        <w:rPr>
          <w:rFonts w:ascii="Penta" w:hAnsi="Penta"/>
          <w:color w:val="000000"/>
          <w:sz w:val="16"/>
          <w:szCs w:val="16"/>
        </w:rPr>
        <w:t>, составленны</w:t>
      </w:r>
      <w:r w:rsidR="00586BF3" w:rsidRPr="00C03869">
        <w:rPr>
          <w:rFonts w:ascii="Penta" w:hAnsi="Penta"/>
          <w:color w:val="000000"/>
          <w:sz w:val="16"/>
          <w:szCs w:val="16"/>
        </w:rPr>
        <w:t>х с участием представителей РСО</w:t>
      </w:r>
      <w:r w:rsidR="003C0C6D" w:rsidRPr="00C03869">
        <w:rPr>
          <w:rFonts w:ascii="Penta" w:hAnsi="Penta"/>
          <w:color w:val="000000"/>
          <w:sz w:val="16"/>
          <w:szCs w:val="16"/>
        </w:rPr>
        <w:t>.</w:t>
      </w:r>
    </w:p>
    <w:p w:rsidR="00002853" w:rsidRPr="00691876" w:rsidRDefault="00B072DF" w:rsidP="00002853">
      <w:pPr>
        <w:autoSpaceDE w:val="0"/>
        <w:autoSpaceDN w:val="0"/>
        <w:adjustRightInd w:val="0"/>
        <w:jc w:val="both"/>
        <w:rPr>
          <w:rFonts w:ascii="Penta" w:hAnsi="Penta" w:cs="Arial"/>
          <w:b/>
          <w:sz w:val="16"/>
          <w:szCs w:val="16"/>
        </w:rPr>
      </w:pPr>
      <w:r w:rsidRPr="00691876">
        <w:rPr>
          <w:rFonts w:ascii="Penta" w:hAnsi="Penta" w:cs="Arial"/>
          <w:b/>
          <w:sz w:val="16"/>
          <w:szCs w:val="16"/>
        </w:rPr>
        <w:t>2.2. Р</w:t>
      </w:r>
      <w:r w:rsidR="00002853" w:rsidRPr="00691876">
        <w:rPr>
          <w:rFonts w:ascii="Penta" w:hAnsi="Penta" w:cs="Arial"/>
          <w:b/>
          <w:sz w:val="16"/>
          <w:szCs w:val="16"/>
        </w:rPr>
        <w:t>СО имеет право:</w:t>
      </w:r>
    </w:p>
    <w:p w:rsidR="00002853" w:rsidRPr="00C03869" w:rsidRDefault="009517F8" w:rsidP="00002853">
      <w:pPr>
        <w:autoSpaceDE w:val="0"/>
        <w:autoSpaceDN w:val="0"/>
        <w:adjustRightInd w:val="0"/>
        <w:jc w:val="both"/>
        <w:rPr>
          <w:rFonts w:ascii="Penta" w:hAnsi="Penta" w:cs="Arial"/>
          <w:color w:val="000000"/>
          <w:sz w:val="16"/>
          <w:szCs w:val="16"/>
        </w:rPr>
      </w:pPr>
      <w:r w:rsidRPr="00C03869">
        <w:rPr>
          <w:rFonts w:ascii="Penta" w:hAnsi="Penta" w:cs="Arial"/>
          <w:color w:val="000000"/>
          <w:sz w:val="16"/>
          <w:szCs w:val="16"/>
        </w:rPr>
        <w:t>2.2.1.Требовать внесения платы з</w:t>
      </w:r>
      <w:r w:rsidR="00881DF5" w:rsidRPr="00C03869">
        <w:rPr>
          <w:rFonts w:ascii="Penta" w:hAnsi="Penta" w:cs="Arial"/>
          <w:color w:val="000000"/>
          <w:sz w:val="16"/>
          <w:szCs w:val="16"/>
        </w:rPr>
        <w:t>а потребленную тепло</w:t>
      </w:r>
      <w:r w:rsidR="0010080C" w:rsidRPr="00C03869">
        <w:rPr>
          <w:rFonts w:ascii="Penta" w:hAnsi="Penta" w:cs="Arial"/>
          <w:color w:val="000000"/>
          <w:sz w:val="16"/>
          <w:szCs w:val="16"/>
        </w:rPr>
        <w:t>вую энергию.</w:t>
      </w:r>
    </w:p>
    <w:p w:rsidR="00F34800" w:rsidRPr="00C03869" w:rsidRDefault="00A954A9" w:rsidP="00E57A6D">
      <w:pPr>
        <w:autoSpaceDE w:val="0"/>
        <w:autoSpaceDN w:val="0"/>
        <w:adjustRightInd w:val="0"/>
        <w:jc w:val="both"/>
        <w:rPr>
          <w:rFonts w:ascii="Penta" w:hAnsi="Penta" w:cs="Arial"/>
          <w:color w:val="000000"/>
          <w:sz w:val="16"/>
          <w:szCs w:val="16"/>
        </w:rPr>
      </w:pPr>
      <w:r w:rsidRPr="00C03869">
        <w:rPr>
          <w:rFonts w:ascii="Penta" w:hAnsi="Penta" w:cs="Arial"/>
          <w:color w:val="000000"/>
          <w:sz w:val="16"/>
          <w:szCs w:val="16"/>
        </w:rPr>
        <w:t>2.2.2.</w:t>
      </w:r>
      <w:r w:rsidR="00F34800" w:rsidRPr="00C03869">
        <w:rPr>
          <w:rFonts w:ascii="Penta" w:hAnsi="Penta" w:cs="Arial"/>
          <w:color w:val="000000"/>
          <w:sz w:val="16"/>
          <w:szCs w:val="16"/>
        </w:rPr>
        <w:t xml:space="preserve"> Проверять предоставленные Потребителем сведения </w:t>
      </w:r>
      <w:r w:rsidR="00F34800" w:rsidRPr="00C03869">
        <w:rPr>
          <w:rFonts w:ascii="Penta" w:hAnsi="Penta" w:cs="Arial"/>
          <w:bCs/>
          <w:sz w:val="16"/>
          <w:szCs w:val="16"/>
        </w:rPr>
        <w:t>об изменении оснований и условий пользования тепл</w:t>
      </w:r>
      <w:r w:rsidR="00F34800" w:rsidRPr="00C03869">
        <w:rPr>
          <w:rFonts w:ascii="Penta" w:hAnsi="Penta" w:cs="Arial"/>
          <w:bCs/>
          <w:sz w:val="16"/>
          <w:szCs w:val="16"/>
        </w:rPr>
        <w:t>о</w:t>
      </w:r>
      <w:r w:rsidR="00F34800" w:rsidRPr="00C03869">
        <w:rPr>
          <w:rFonts w:ascii="Penta" w:hAnsi="Penta" w:cs="Arial"/>
          <w:bCs/>
          <w:sz w:val="16"/>
          <w:szCs w:val="16"/>
        </w:rPr>
        <w:t>вой энергией и ее оплаты</w:t>
      </w:r>
      <w:r w:rsidR="004745BB" w:rsidRPr="00C03869">
        <w:rPr>
          <w:rFonts w:ascii="Penta" w:hAnsi="Penta" w:cs="Arial"/>
          <w:bCs/>
          <w:sz w:val="16"/>
          <w:szCs w:val="16"/>
        </w:rPr>
        <w:t>.</w:t>
      </w:r>
    </w:p>
    <w:p w:rsidR="003A1EA5" w:rsidRPr="00C03869" w:rsidRDefault="00F34800" w:rsidP="00A17274">
      <w:pPr>
        <w:autoSpaceDE w:val="0"/>
        <w:autoSpaceDN w:val="0"/>
        <w:adjustRightInd w:val="0"/>
        <w:jc w:val="both"/>
        <w:rPr>
          <w:rFonts w:ascii="Penta" w:hAnsi="Penta" w:cs="Arial"/>
          <w:color w:val="000000"/>
          <w:sz w:val="16"/>
          <w:szCs w:val="16"/>
        </w:rPr>
      </w:pPr>
      <w:r w:rsidRPr="00C03869">
        <w:rPr>
          <w:rFonts w:ascii="Penta" w:hAnsi="Penta" w:cs="Arial"/>
          <w:color w:val="000000"/>
          <w:sz w:val="16"/>
          <w:szCs w:val="16"/>
        </w:rPr>
        <w:t xml:space="preserve">2.2.3. </w:t>
      </w:r>
      <w:r w:rsidR="003F16B5" w:rsidRPr="00C03869">
        <w:rPr>
          <w:rFonts w:ascii="Penta" w:hAnsi="Penta" w:cs="Arial"/>
          <w:color w:val="000000"/>
          <w:sz w:val="16"/>
          <w:szCs w:val="16"/>
        </w:rPr>
        <w:t>Применять меры, предусмотренные</w:t>
      </w:r>
      <w:r w:rsidR="007A4D78" w:rsidRPr="00C03869">
        <w:rPr>
          <w:rFonts w:ascii="Penta" w:hAnsi="Penta" w:cs="Arial"/>
          <w:color w:val="000000"/>
          <w:sz w:val="16"/>
          <w:szCs w:val="16"/>
        </w:rPr>
        <w:t xml:space="preserve"> </w:t>
      </w:r>
      <w:r w:rsidR="00AD6080" w:rsidRPr="00C03869">
        <w:rPr>
          <w:rFonts w:ascii="Penta" w:hAnsi="Penta" w:cs="Arial"/>
          <w:color w:val="000000"/>
          <w:sz w:val="16"/>
          <w:szCs w:val="16"/>
        </w:rPr>
        <w:t xml:space="preserve">настоящим договором, </w:t>
      </w:r>
      <w:r w:rsidR="007A4D78" w:rsidRPr="00C03869">
        <w:rPr>
          <w:rFonts w:ascii="Penta" w:hAnsi="Penta" w:cs="Arial"/>
          <w:color w:val="000000"/>
          <w:sz w:val="16"/>
          <w:szCs w:val="16"/>
        </w:rPr>
        <w:t>действующим законодательством</w:t>
      </w:r>
      <w:r w:rsidR="00D75BF7">
        <w:rPr>
          <w:rFonts w:ascii="Penta" w:hAnsi="Penta" w:cs="Arial"/>
          <w:color w:val="000000"/>
          <w:sz w:val="16"/>
          <w:szCs w:val="16"/>
        </w:rPr>
        <w:t xml:space="preserve"> РФ</w:t>
      </w:r>
      <w:r w:rsidR="00905609" w:rsidRPr="00C03869">
        <w:rPr>
          <w:rFonts w:ascii="Penta" w:hAnsi="Penta" w:cs="Arial"/>
          <w:color w:val="000000"/>
          <w:sz w:val="16"/>
          <w:szCs w:val="16"/>
        </w:rPr>
        <w:t>,</w:t>
      </w:r>
      <w:r w:rsidR="00E57A6D" w:rsidRPr="00C03869">
        <w:rPr>
          <w:rFonts w:ascii="Penta" w:hAnsi="Penta" w:cs="Arial"/>
          <w:color w:val="000000"/>
          <w:sz w:val="16"/>
          <w:szCs w:val="16"/>
        </w:rPr>
        <w:t xml:space="preserve"> ины</w:t>
      </w:r>
      <w:r w:rsidR="00AD6080" w:rsidRPr="00C03869">
        <w:rPr>
          <w:rFonts w:ascii="Penta" w:hAnsi="Penta" w:cs="Arial"/>
          <w:color w:val="000000"/>
          <w:sz w:val="16"/>
          <w:szCs w:val="16"/>
        </w:rPr>
        <w:t>ми</w:t>
      </w:r>
      <w:r w:rsidR="00E57A6D" w:rsidRPr="00C03869">
        <w:rPr>
          <w:rFonts w:ascii="Penta" w:hAnsi="Penta" w:cs="Arial"/>
          <w:color w:val="000000"/>
          <w:sz w:val="16"/>
          <w:szCs w:val="16"/>
        </w:rPr>
        <w:t xml:space="preserve"> правовы</w:t>
      </w:r>
      <w:r w:rsidR="00AD6080" w:rsidRPr="00C03869">
        <w:rPr>
          <w:rFonts w:ascii="Penta" w:hAnsi="Penta" w:cs="Arial"/>
          <w:color w:val="000000"/>
          <w:sz w:val="16"/>
          <w:szCs w:val="16"/>
        </w:rPr>
        <w:t>ми</w:t>
      </w:r>
      <w:r w:rsidR="00E57A6D" w:rsidRPr="00C03869">
        <w:rPr>
          <w:rFonts w:ascii="Penta" w:hAnsi="Penta" w:cs="Arial"/>
          <w:color w:val="000000"/>
          <w:sz w:val="16"/>
          <w:szCs w:val="16"/>
        </w:rPr>
        <w:t xml:space="preserve"> акт</w:t>
      </w:r>
      <w:r w:rsidR="00AD6080" w:rsidRPr="00C03869">
        <w:rPr>
          <w:rFonts w:ascii="Penta" w:hAnsi="Penta" w:cs="Arial"/>
          <w:color w:val="000000"/>
          <w:sz w:val="16"/>
          <w:szCs w:val="16"/>
        </w:rPr>
        <w:t>ами</w:t>
      </w:r>
      <w:r w:rsidR="00E57A6D" w:rsidRPr="00C03869">
        <w:rPr>
          <w:rFonts w:ascii="Penta" w:hAnsi="Penta" w:cs="Arial"/>
          <w:color w:val="000000"/>
          <w:sz w:val="16"/>
          <w:szCs w:val="16"/>
        </w:rPr>
        <w:t xml:space="preserve"> об энергоснабжении, а также обязательны</w:t>
      </w:r>
      <w:r w:rsidR="00AD6080" w:rsidRPr="00C03869">
        <w:rPr>
          <w:rFonts w:ascii="Penta" w:hAnsi="Penta" w:cs="Arial"/>
          <w:color w:val="000000"/>
          <w:sz w:val="16"/>
          <w:szCs w:val="16"/>
        </w:rPr>
        <w:t>м</w:t>
      </w:r>
      <w:r w:rsidR="00432134" w:rsidRPr="00C03869">
        <w:rPr>
          <w:rFonts w:ascii="Penta" w:hAnsi="Penta" w:cs="Arial"/>
          <w:color w:val="000000"/>
          <w:sz w:val="16"/>
          <w:szCs w:val="16"/>
        </w:rPr>
        <w:t>и</w:t>
      </w:r>
      <w:r w:rsidR="00E57A6D" w:rsidRPr="00C03869">
        <w:rPr>
          <w:rFonts w:ascii="Penta" w:hAnsi="Penta" w:cs="Arial"/>
          <w:color w:val="000000"/>
          <w:sz w:val="16"/>
          <w:szCs w:val="16"/>
        </w:rPr>
        <w:t xml:space="preserve"> правила</w:t>
      </w:r>
      <w:r w:rsidR="00AD6080" w:rsidRPr="00C03869">
        <w:rPr>
          <w:rFonts w:ascii="Penta" w:hAnsi="Penta" w:cs="Arial"/>
          <w:color w:val="000000"/>
          <w:sz w:val="16"/>
          <w:szCs w:val="16"/>
        </w:rPr>
        <w:t>м</w:t>
      </w:r>
      <w:r w:rsidR="00432134" w:rsidRPr="00C03869">
        <w:rPr>
          <w:rFonts w:ascii="Penta" w:hAnsi="Penta" w:cs="Arial"/>
          <w:color w:val="000000"/>
          <w:sz w:val="16"/>
          <w:szCs w:val="16"/>
        </w:rPr>
        <w:t>и, принятыми</w:t>
      </w:r>
      <w:r w:rsidR="00E57A6D" w:rsidRPr="00C03869">
        <w:rPr>
          <w:rFonts w:ascii="Penta" w:hAnsi="Penta" w:cs="Arial"/>
          <w:color w:val="000000"/>
          <w:sz w:val="16"/>
          <w:szCs w:val="16"/>
        </w:rPr>
        <w:t xml:space="preserve"> в соответствии с ними</w:t>
      </w:r>
      <w:r w:rsidR="009517F8" w:rsidRPr="00C03869">
        <w:rPr>
          <w:rFonts w:ascii="Penta" w:hAnsi="Penta" w:cs="Arial"/>
          <w:color w:val="000000"/>
          <w:sz w:val="16"/>
          <w:szCs w:val="16"/>
        </w:rPr>
        <w:t>, при нарушении Потребителем условий н</w:t>
      </w:r>
      <w:r w:rsidR="002A1E98" w:rsidRPr="00C03869">
        <w:rPr>
          <w:rFonts w:ascii="Penta" w:hAnsi="Penta" w:cs="Arial"/>
          <w:color w:val="000000"/>
          <w:sz w:val="16"/>
          <w:szCs w:val="16"/>
        </w:rPr>
        <w:t>астоящего договора, а также осуществлять контроль</w:t>
      </w:r>
      <w:r w:rsidR="006F43CF" w:rsidRPr="00C03869">
        <w:rPr>
          <w:rFonts w:ascii="Penta" w:hAnsi="Penta" w:cs="Arial"/>
          <w:color w:val="000000"/>
          <w:sz w:val="16"/>
          <w:szCs w:val="16"/>
        </w:rPr>
        <w:t xml:space="preserve"> за соблюдением Потреб</w:t>
      </w:r>
      <w:r w:rsidR="006F43CF" w:rsidRPr="00C03869">
        <w:rPr>
          <w:rFonts w:ascii="Penta" w:hAnsi="Penta" w:cs="Arial"/>
          <w:color w:val="000000"/>
          <w:sz w:val="16"/>
          <w:szCs w:val="16"/>
        </w:rPr>
        <w:t>и</w:t>
      </w:r>
      <w:r w:rsidR="00A17274">
        <w:rPr>
          <w:rFonts w:ascii="Penta" w:hAnsi="Penta" w:cs="Arial"/>
          <w:color w:val="000000"/>
          <w:sz w:val="16"/>
          <w:szCs w:val="16"/>
        </w:rPr>
        <w:t>телем условий настоящего д</w:t>
      </w:r>
      <w:r w:rsidR="006F43CF" w:rsidRPr="00C03869">
        <w:rPr>
          <w:rFonts w:ascii="Penta" w:hAnsi="Penta" w:cs="Arial"/>
          <w:color w:val="000000"/>
          <w:sz w:val="16"/>
          <w:szCs w:val="16"/>
        </w:rPr>
        <w:t>оговора и актировать выявленные факты нарушений условий пользования тепловой энергией.</w:t>
      </w:r>
      <w:r w:rsidR="003A1EA5" w:rsidRPr="00C03869">
        <w:rPr>
          <w:rFonts w:ascii="Penta" w:hAnsi="Penta" w:cs="Arial"/>
          <w:color w:val="000000"/>
          <w:sz w:val="16"/>
          <w:szCs w:val="16"/>
        </w:rPr>
        <w:t xml:space="preserve"> </w:t>
      </w:r>
    </w:p>
    <w:p w:rsidR="00432E53" w:rsidRPr="00C03869" w:rsidRDefault="00432E53" w:rsidP="00A17274">
      <w:pPr>
        <w:autoSpaceDE w:val="0"/>
        <w:autoSpaceDN w:val="0"/>
        <w:adjustRightInd w:val="0"/>
        <w:jc w:val="both"/>
        <w:rPr>
          <w:rFonts w:ascii="Penta" w:hAnsi="Penta" w:cs="Arial"/>
          <w:color w:val="000000"/>
          <w:sz w:val="16"/>
          <w:szCs w:val="16"/>
        </w:rPr>
      </w:pPr>
      <w:r w:rsidRPr="00C03869">
        <w:rPr>
          <w:rFonts w:ascii="Penta" w:hAnsi="Penta" w:cs="Arial"/>
          <w:color w:val="000000"/>
          <w:sz w:val="16"/>
          <w:szCs w:val="16"/>
        </w:rPr>
        <w:t>2.2.4.</w:t>
      </w:r>
      <w:r w:rsidR="00C6058F" w:rsidRPr="00C03869">
        <w:rPr>
          <w:rFonts w:ascii="Penta" w:hAnsi="Penta" w:cs="Arial"/>
          <w:color w:val="000000"/>
          <w:sz w:val="16"/>
          <w:szCs w:val="16"/>
        </w:rPr>
        <w:t xml:space="preserve"> Не </w:t>
      </w:r>
      <w:r w:rsidR="008C0952">
        <w:rPr>
          <w:rFonts w:ascii="Penta" w:hAnsi="Penta" w:cs="Arial"/>
          <w:color w:val="000000"/>
          <w:sz w:val="16"/>
          <w:szCs w:val="16"/>
        </w:rPr>
        <w:t>чаще</w:t>
      </w:r>
      <w:r w:rsidR="00C6058F" w:rsidRPr="00C03869">
        <w:rPr>
          <w:rFonts w:ascii="Penta" w:hAnsi="Penta" w:cs="Arial"/>
          <w:color w:val="000000"/>
          <w:sz w:val="16"/>
          <w:szCs w:val="16"/>
        </w:rPr>
        <w:t xml:space="preserve"> 1 раза в </w:t>
      </w:r>
      <w:r w:rsidR="008C0952">
        <w:rPr>
          <w:rFonts w:ascii="Penta" w:hAnsi="Penta" w:cs="Arial"/>
          <w:color w:val="000000"/>
          <w:sz w:val="16"/>
          <w:szCs w:val="16"/>
        </w:rPr>
        <w:t>6 месяцев</w:t>
      </w:r>
      <w:r w:rsidR="00C6058F" w:rsidRPr="00C03869">
        <w:rPr>
          <w:rFonts w:ascii="Penta" w:hAnsi="Penta" w:cs="Arial"/>
          <w:color w:val="000000"/>
          <w:sz w:val="16"/>
          <w:szCs w:val="16"/>
        </w:rPr>
        <w:t xml:space="preserve"> осуществлять проверку показаний общедомовых</w:t>
      </w:r>
      <w:r w:rsidR="008C0952">
        <w:rPr>
          <w:rFonts w:ascii="Penta" w:hAnsi="Penta" w:cs="Arial"/>
          <w:color w:val="000000"/>
          <w:sz w:val="16"/>
          <w:szCs w:val="16"/>
        </w:rPr>
        <w:t>,</w:t>
      </w:r>
      <w:r w:rsidR="00C6058F" w:rsidRPr="00C03869">
        <w:rPr>
          <w:rFonts w:ascii="Penta" w:hAnsi="Penta" w:cs="Arial"/>
          <w:color w:val="000000"/>
          <w:sz w:val="16"/>
          <w:szCs w:val="16"/>
        </w:rPr>
        <w:t xml:space="preserve">  </w:t>
      </w:r>
      <w:r w:rsidR="008C0952">
        <w:rPr>
          <w:rFonts w:ascii="Penta" w:hAnsi="Penta" w:cs="Arial"/>
          <w:color w:val="000000"/>
          <w:sz w:val="16"/>
          <w:szCs w:val="16"/>
        </w:rPr>
        <w:t>индивидуальных и</w:t>
      </w:r>
      <w:r w:rsidR="00C6058F" w:rsidRPr="00C03869">
        <w:rPr>
          <w:rFonts w:ascii="Penta" w:hAnsi="Penta" w:cs="Arial"/>
          <w:color w:val="000000"/>
          <w:sz w:val="16"/>
          <w:szCs w:val="16"/>
        </w:rPr>
        <w:t xml:space="preserve"> квартирных приборов учета (в случае их наличия), их исправности, а также целостности на них пломб.</w:t>
      </w:r>
    </w:p>
    <w:p w:rsidR="00DC7D97" w:rsidRPr="00C03869" w:rsidRDefault="00432E53" w:rsidP="00A17274">
      <w:pPr>
        <w:autoSpaceDE w:val="0"/>
        <w:autoSpaceDN w:val="0"/>
        <w:adjustRightInd w:val="0"/>
        <w:jc w:val="both"/>
        <w:rPr>
          <w:rFonts w:ascii="Penta" w:hAnsi="Penta" w:cs="Arial"/>
          <w:sz w:val="16"/>
          <w:szCs w:val="16"/>
        </w:rPr>
      </w:pPr>
      <w:r w:rsidRPr="00C03869">
        <w:rPr>
          <w:rFonts w:ascii="Penta" w:hAnsi="Penta" w:cs="Arial"/>
          <w:color w:val="000000"/>
          <w:sz w:val="16"/>
          <w:szCs w:val="16"/>
        </w:rPr>
        <w:t>2.2.5</w:t>
      </w:r>
      <w:r w:rsidR="00E57A6D" w:rsidRPr="00C03869">
        <w:rPr>
          <w:rFonts w:ascii="Penta" w:hAnsi="Penta" w:cs="Arial"/>
          <w:color w:val="000000"/>
          <w:sz w:val="16"/>
          <w:szCs w:val="16"/>
        </w:rPr>
        <w:t>.</w:t>
      </w:r>
      <w:r w:rsidR="00A505D4" w:rsidRPr="00C03869">
        <w:rPr>
          <w:rFonts w:ascii="Penta" w:hAnsi="Penta" w:cs="Arial"/>
          <w:color w:val="000000"/>
          <w:sz w:val="16"/>
          <w:szCs w:val="16"/>
        </w:rPr>
        <w:t xml:space="preserve"> </w:t>
      </w:r>
      <w:r w:rsidR="007928F3" w:rsidRPr="00C03869">
        <w:rPr>
          <w:rFonts w:ascii="Penta" w:hAnsi="Penta" w:cs="Arial"/>
          <w:color w:val="000000"/>
          <w:sz w:val="16"/>
          <w:szCs w:val="16"/>
        </w:rPr>
        <w:t>Без предварительного уведомления Потребителя приостановить подачу тепловой энергии п</w:t>
      </w:r>
      <w:r w:rsidR="001B4E21" w:rsidRPr="00C03869">
        <w:rPr>
          <w:rFonts w:ascii="Penta" w:hAnsi="Penta" w:cs="Arial"/>
          <w:sz w:val="16"/>
          <w:szCs w:val="16"/>
        </w:rPr>
        <w:t>ри принятии н</w:t>
      </w:r>
      <w:r w:rsidR="001B4E21" w:rsidRPr="00C03869">
        <w:rPr>
          <w:rFonts w:ascii="Penta" w:hAnsi="Penta" w:cs="Arial"/>
          <w:sz w:val="16"/>
          <w:szCs w:val="16"/>
        </w:rPr>
        <w:t>е</w:t>
      </w:r>
      <w:r w:rsidR="001B4E21" w:rsidRPr="00C03869">
        <w:rPr>
          <w:rFonts w:ascii="Penta" w:hAnsi="Penta" w:cs="Arial"/>
          <w:sz w:val="16"/>
          <w:szCs w:val="16"/>
        </w:rPr>
        <w:t>отложных мер по предупреждению или ликвидации аварии на тепловых сетях и в котельных</w:t>
      </w:r>
      <w:r w:rsidR="009517F8" w:rsidRPr="00C03869">
        <w:rPr>
          <w:rFonts w:ascii="Penta" w:hAnsi="Penta" w:cs="Arial"/>
          <w:sz w:val="16"/>
          <w:szCs w:val="16"/>
        </w:rPr>
        <w:t xml:space="preserve"> РСО</w:t>
      </w:r>
      <w:r w:rsidR="007928F3" w:rsidRPr="00C03869">
        <w:rPr>
          <w:rFonts w:ascii="Penta" w:hAnsi="Penta" w:cs="Arial"/>
          <w:sz w:val="16"/>
          <w:szCs w:val="16"/>
        </w:rPr>
        <w:t>, при возникнов</w:t>
      </w:r>
      <w:r w:rsidR="007928F3" w:rsidRPr="00C03869">
        <w:rPr>
          <w:rFonts w:ascii="Penta" w:hAnsi="Penta" w:cs="Arial"/>
          <w:sz w:val="16"/>
          <w:szCs w:val="16"/>
        </w:rPr>
        <w:t>е</w:t>
      </w:r>
      <w:r w:rsidR="007928F3" w:rsidRPr="00C03869">
        <w:rPr>
          <w:rFonts w:ascii="Penta" w:hAnsi="Penta" w:cs="Arial"/>
          <w:sz w:val="16"/>
          <w:szCs w:val="16"/>
        </w:rPr>
        <w:t>нии стихийных бед</w:t>
      </w:r>
      <w:r w:rsidR="00856317" w:rsidRPr="00C03869">
        <w:rPr>
          <w:rFonts w:ascii="Penta" w:hAnsi="Penta" w:cs="Arial"/>
          <w:sz w:val="16"/>
          <w:szCs w:val="16"/>
        </w:rPr>
        <w:t>ствий или чрезвычайных ситуаций, а также при необходимости их локализации и устранения.</w:t>
      </w:r>
    </w:p>
    <w:p w:rsidR="00251E53" w:rsidRPr="00C03869" w:rsidRDefault="00432E53" w:rsidP="00251E53">
      <w:pPr>
        <w:autoSpaceDE w:val="0"/>
        <w:autoSpaceDN w:val="0"/>
        <w:adjustRightInd w:val="0"/>
        <w:jc w:val="both"/>
        <w:rPr>
          <w:rFonts w:ascii="Penta" w:hAnsi="Penta" w:cs="Arial"/>
          <w:color w:val="000000"/>
          <w:sz w:val="16"/>
          <w:szCs w:val="16"/>
        </w:rPr>
      </w:pPr>
      <w:r w:rsidRPr="00C03869">
        <w:rPr>
          <w:rFonts w:ascii="Penta" w:hAnsi="Penta" w:cs="Arial"/>
          <w:color w:val="000000"/>
          <w:sz w:val="16"/>
          <w:szCs w:val="16"/>
        </w:rPr>
        <w:t>2.2.6</w:t>
      </w:r>
      <w:r w:rsidR="00251E53" w:rsidRPr="00C03869">
        <w:rPr>
          <w:rFonts w:ascii="Penta" w:hAnsi="Penta" w:cs="Arial"/>
          <w:color w:val="000000"/>
          <w:sz w:val="16"/>
          <w:szCs w:val="16"/>
        </w:rPr>
        <w:t>.</w:t>
      </w:r>
      <w:r w:rsidR="00B227E9" w:rsidRPr="00C03869">
        <w:rPr>
          <w:rFonts w:ascii="Penta" w:hAnsi="Penta" w:cs="Arial"/>
          <w:color w:val="000000"/>
          <w:sz w:val="16"/>
          <w:szCs w:val="16"/>
        </w:rPr>
        <w:t xml:space="preserve"> </w:t>
      </w:r>
      <w:r w:rsidR="0079138F">
        <w:rPr>
          <w:rFonts w:ascii="Penta" w:hAnsi="Penta" w:cs="Arial"/>
          <w:color w:val="000000"/>
          <w:sz w:val="16"/>
          <w:szCs w:val="16"/>
        </w:rPr>
        <w:t>Приостановить или о</w:t>
      </w:r>
      <w:r w:rsidR="00251E53" w:rsidRPr="00C03869">
        <w:rPr>
          <w:rFonts w:ascii="Penta" w:hAnsi="Penta" w:cs="Arial"/>
          <w:color w:val="000000"/>
          <w:sz w:val="16"/>
          <w:szCs w:val="16"/>
        </w:rPr>
        <w:t xml:space="preserve">граничить отпуск тепловой энергии </w:t>
      </w:r>
      <w:r w:rsidR="00EF5E47">
        <w:rPr>
          <w:rFonts w:ascii="Penta" w:hAnsi="Penta" w:cs="Arial"/>
          <w:color w:val="000000"/>
          <w:sz w:val="16"/>
          <w:szCs w:val="16"/>
        </w:rPr>
        <w:t>в порядке и случаях, предусмотренных действу</w:t>
      </w:r>
      <w:r w:rsidR="00EF5E47">
        <w:rPr>
          <w:rFonts w:ascii="Penta" w:hAnsi="Penta" w:cs="Arial"/>
          <w:color w:val="000000"/>
          <w:sz w:val="16"/>
          <w:szCs w:val="16"/>
        </w:rPr>
        <w:t>ю</w:t>
      </w:r>
      <w:r w:rsidR="00EF5E47">
        <w:rPr>
          <w:rFonts w:ascii="Penta" w:hAnsi="Penta" w:cs="Arial"/>
          <w:color w:val="000000"/>
          <w:sz w:val="16"/>
          <w:szCs w:val="16"/>
        </w:rPr>
        <w:t>щим законодательством.</w:t>
      </w:r>
    </w:p>
    <w:p w:rsidR="00861CCB" w:rsidRPr="00C03869" w:rsidRDefault="00432E53" w:rsidP="00002853">
      <w:pPr>
        <w:autoSpaceDE w:val="0"/>
        <w:autoSpaceDN w:val="0"/>
        <w:adjustRightInd w:val="0"/>
        <w:jc w:val="both"/>
        <w:rPr>
          <w:rFonts w:ascii="Penta" w:hAnsi="Penta" w:cs="Arial"/>
          <w:color w:val="000000"/>
          <w:sz w:val="16"/>
          <w:szCs w:val="16"/>
        </w:rPr>
      </w:pPr>
      <w:r w:rsidRPr="00C03869">
        <w:rPr>
          <w:rFonts w:ascii="Penta" w:hAnsi="Penta" w:cs="Arial"/>
          <w:color w:val="000000"/>
          <w:sz w:val="16"/>
          <w:szCs w:val="16"/>
        </w:rPr>
        <w:lastRenderedPageBreak/>
        <w:t>2.2.7</w:t>
      </w:r>
      <w:r w:rsidR="000E5CD7" w:rsidRPr="00C03869">
        <w:rPr>
          <w:rFonts w:ascii="Penta" w:hAnsi="Penta" w:cs="Arial"/>
          <w:color w:val="000000"/>
          <w:sz w:val="16"/>
          <w:szCs w:val="16"/>
        </w:rPr>
        <w:t>.</w:t>
      </w:r>
      <w:r w:rsidR="00B227E9" w:rsidRPr="00C03869">
        <w:rPr>
          <w:rFonts w:ascii="Penta" w:hAnsi="Penta" w:cs="Arial"/>
          <w:color w:val="000000"/>
          <w:sz w:val="16"/>
          <w:szCs w:val="16"/>
        </w:rPr>
        <w:t xml:space="preserve"> </w:t>
      </w:r>
      <w:r w:rsidR="000E5CD7" w:rsidRPr="00C03869">
        <w:rPr>
          <w:rFonts w:ascii="Penta" w:hAnsi="Penta" w:cs="Arial"/>
          <w:color w:val="000000"/>
          <w:sz w:val="16"/>
          <w:szCs w:val="16"/>
        </w:rPr>
        <w:t>Выдавать предписания</w:t>
      </w:r>
      <w:r w:rsidR="007C4AEF" w:rsidRPr="00C03869">
        <w:rPr>
          <w:rFonts w:ascii="Penta" w:hAnsi="Penta" w:cs="Arial"/>
          <w:color w:val="000000"/>
          <w:sz w:val="16"/>
          <w:szCs w:val="16"/>
        </w:rPr>
        <w:t xml:space="preserve"> специализированным организациям, обслуживающим внутридомовые инженерные системы,</w:t>
      </w:r>
      <w:r w:rsidR="000E5CD7" w:rsidRPr="00C03869">
        <w:rPr>
          <w:rFonts w:ascii="Penta" w:hAnsi="Penta" w:cs="Arial"/>
          <w:color w:val="000000"/>
          <w:sz w:val="16"/>
          <w:szCs w:val="16"/>
        </w:rPr>
        <w:t xml:space="preserve"> по подготовк</w:t>
      </w:r>
      <w:r w:rsidR="00B072DF" w:rsidRPr="00C03869">
        <w:rPr>
          <w:rFonts w:ascii="Penta" w:hAnsi="Penta" w:cs="Arial"/>
          <w:color w:val="000000"/>
          <w:sz w:val="16"/>
          <w:szCs w:val="16"/>
        </w:rPr>
        <w:t>е систем теплоснабжения Потребителя</w:t>
      </w:r>
      <w:r w:rsidR="009517F8" w:rsidRPr="00C03869">
        <w:rPr>
          <w:rFonts w:ascii="Penta" w:hAnsi="Penta" w:cs="Arial"/>
          <w:color w:val="000000"/>
          <w:sz w:val="16"/>
          <w:szCs w:val="16"/>
        </w:rPr>
        <w:t xml:space="preserve"> к отопительному периоду</w:t>
      </w:r>
      <w:r w:rsidR="000E5CD7" w:rsidRPr="00C03869">
        <w:rPr>
          <w:rFonts w:ascii="Penta" w:hAnsi="Penta" w:cs="Arial"/>
          <w:color w:val="000000"/>
          <w:sz w:val="16"/>
          <w:szCs w:val="16"/>
        </w:rPr>
        <w:t xml:space="preserve"> и по устранению обнар</w:t>
      </w:r>
      <w:r w:rsidR="000E5CD7" w:rsidRPr="00C03869">
        <w:rPr>
          <w:rFonts w:ascii="Penta" w:hAnsi="Penta" w:cs="Arial"/>
          <w:color w:val="000000"/>
          <w:sz w:val="16"/>
          <w:szCs w:val="16"/>
        </w:rPr>
        <w:t>у</w:t>
      </w:r>
      <w:r w:rsidR="000E5CD7" w:rsidRPr="00C03869">
        <w:rPr>
          <w:rFonts w:ascii="Penta" w:hAnsi="Penta" w:cs="Arial"/>
          <w:color w:val="000000"/>
          <w:sz w:val="16"/>
          <w:szCs w:val="16"/>
        </w:rPr>
        <w:t xml:space="preserve">женных неисправностей. </w:t>
      </w:r>
    </w:p>
    <w:p w:rsidR="007D5C6B" w:rsidRPr="00C03869" w:rsidRDefault="00CF6F97" w:rsidP="007D5C6B">
      <w:pPr>
        <w:autoSpaceDE w:val="0"/>
        <w:autoSpaceDN w:val="0"/>
        <w:adjustRightInd w:val="0"/>
        <w:jc w:val="both"/>
        <w:rPr>
          <w:rFonts w:ascii="Penta" w:hAnsi="Penta" w:cs="Arial"/>
          <w:color w:val="000000"/>
          <w:sz w:val="16"/>
          <w:szCs w:val="16"/>
        </w:rPr>
      </w:pPr>
      <w:r w:rsidRPr="008C3ECF">
        <w:rPr>
          <w:rFonts w:ascii="Penta" w:hAnsi="Penta" w:cs="Arial"/>
          <w:color w:val="000000"/>
          <w:sz w:val="16"/>
          <w:szCs w:val="16"/>
        </w:rPr>
        <w:t>2.2.8. Осуществлять обработку персональных данных Потребителя в целях исполнения настоящего договора, в том числе, по вопросам предоставления мер социальной поддержки, а так же для осуществления прав и законных интересов РСО</w:t>
      </w:r>
      <w:r>
        <w:rPr>
          <w:rFonts w:ascii="Penta" w:hAnsi="Penta" w:cs="Arial"/>
          <w:color w:val="000000"/>
          <w:sz w:val="16"/>
          <w:szCs w:val="16"/>
        </w:rPr>
        <w:t xml:space="preserve"> или третьих лиц</w:t>
      </w:r>
      <w:r w:rsidR="007D5C6B" w:rsidRPr="00C03869">
        <w:rPr>
          <w:rFonts w:ascii="Penta" w:hAnsi="Penta" w:cs="Arial"/>
          <w:color w:val="000000"/>
          <w:sz w:val="16"/>
          <w:szCs w:val="16"/>
        </w:rPr>
        <w:t xml:space="preserve">. </w:t>
      </w:r>
    </w:p>
    <w:p w:rsidR="003F7C2B" w:rsidRPr="00C03869" w:rsidRDefault="003F7C2B" w:rsidP="003F7C2B">
      <w:pPr>
        <w:autoSpaceDE w:val="0"/>
        <w:autoSpaceDN w:val="0"/>
        <w:adjustRightInd w:val="0"/>
        <w:ind w:left="120" w:hanging="120"/>
        <w:rPr>
          <w:rFonts w:ascii="Penta" w:hAnsi="Penta" w:cs="Arial"/>
          <w:b/>
          <w:color w:val="000000"/>
          <w:sz w:val="16"/>
          <w:szCs w:val="16"/>
        </w:rPr>
      </w:pPr>
      <w:r w:rsidRPr="00C03869">
        <w:rPr>
          <w:rFonts w:ascii="Penta" w:hAnsi="Penta" w:cs="Arial"/>
          <w:b/>
          <w:color w:val="000000"/>
          <w:sz w:val="16"/>
          <w:szCs w:val="16"/>
        </w:rPr>
        <w:t xml:space="preserve">3. ОБЯЗАННОСТИ И ПРАВА </w:t>
      </w:r>
      <w:r w:rsidR="00B072DF" w:rsidRPr="00C03869">
        <w:rPr>
          <w:rFonts w:ascii="Penta" w:hAnsi="Penta" w:cs="Arial"/>
          <w:b/>
          <w:color w:val="000000"/>
          <w:sz w:val="16"/>
          <w:szCs w:val="16"/>
        </w:rPr>
        <w:t>ПОТРЕБИТЕЛЯ</w:t>
      </w:r>
    </w:p>
    <w:p w:rsidR="0000252F" w:rsidRPr="00C03869" w:rsidRDefault="00B072DF" w:rsidP="00002853">
      <w:pPr>
        <w:autoSpaceDE w:val="0"/>
        <w:autoSpaceDN w:val="0"/>
        <w:adjustRightInd w:val="0"/>
        <w:jc w:val="both"/>
        <w:rPr>
          <w:rFonts w:ascii="Penta" w:hAnsi="Penta" w:cs="Arial"/>
          <w:b/>
          <w:color w:val="000000"/>
          <w:sz w:val="16"/>
          <w:szCs w:val="16"/>
        </w:rPr>
      </w:pPr>
      <w:r w:rsidRPr="00C03869">
        <w:rPr>
          <w:rFonts w:ascii="Penta" w:hAnsi="Penta" w:cs="Arial"/>
          <w:b/>
          <w:color w:val="000000"/>
          <w:sz w:val="16"/>
          <w:szCs w:val="16"/>
        </w:rPr>
        <w:t>3.1. Потребитель</w:t>
      </w:r>
      <w:r w:rsidR="003F7C2B" w:rsidRPr="00C03869">
        <w:rPr>
          <w:rFonts w:ascii="Penta" w:hAnsi="Penta" w:cs="Arial"/>
          <w:b/>
          <w:color w:val="000000"/>
          <w:sz w:val="16"/>
          <w:szCs w:val="16"/>
        </w:rPr>
        <w:t xml:space="preserve"> обяз</w:t>
      </w:r>
      <w:r w:rsidR="00F73D59" w:rsidRPr="00C03869">
        <w:rPr>
          <w:rFonts w:ascii="Penta" w:hAnsi="Penta" w:cs="Arial"/>
          <w:b/>
          <w:color w:val="000000"/>
          <w:sz w:val="16"/>
          <w:szCs w:val="16"/>
        </w:rPr>
        <w:t>ан:</w:t>
      </w:r>
    </w:p>
    <w:p w:rsidR="003F7C2B" w:rsidRPr="00C03869" w:rsidRDefault="00F73D59" w:rsidP="00002853">
      <w:pPr>
        <w:autoSpaceDE w:val="0"/>
        <w:autoSpaceDN w:val="0"/>
        <w:adjustRightInd w:val="0"/>
        <w:jc w:val="both"/>
        <w:rPr>
          <w:rFonts w:ascii="Penta" w:hAnsi="Penta" w:cs="Arial"/>
          <w:color w:val="000000"/>
          <w:sz w:val="16"/>
          <w:szCs w:val="16"/>
        </w:rPr>
      </w:pPr>
      <w:r w:rsidRPr="00C03869">
        <w:rPr>
          <w:rFonts w:ascii="Penta" w:hAnsi="Penta" w:cs="Arial"/>
          <w:color w:val="000000"/>
          <w:sz w:val="16"/>
          <w:szCs w:val="16"/>
        </w:rPr>
        <w:t>3.1.1.</w:t>
      </w:r>
      <w:r w:rsidR="00B227E9" w:rsidRPr="00C03869">
        <w:rPr>
          <w:rFonts w:ascii="Penta" w:hAnsi="Penta" w:cs="Arial"/>
          <w:color w:val="000000"/>
          <w:sz w:val="16"/>
          <w:szCs w:val="16"/>
        </w:rPr>
        <w:t xml:space="preserve"> </w:t>
      </w:r>
      <w:r w:rsidRPr="00C03869">
        <w:rPr>
          <w:rFonts w:ascii="Penta" w:hAnsi="Penta" w:cs="Arial"/>
          <w:color w:val="000000"/>
          <w:sz w:val="16"/>
          <w:szCs w:val="16"/>
        </w:rPr>
        <w:t>Соблюдать условия настоящего договора.</w:t>
      </w:r>
    </w:p>
    <w:p w:rsidR="00F73D59" w:rsidRPr="00C03869" w:rsidRDefault="00B007C8" w:rsidP="00002853">
      <w:pPr>
        <w:autoSpaceDE w:val="0"/>
        <w:autoSpaceDN w:val="0"/>
        <w:adjustRightInd w:val="0"/>
        <w:jc w:val="both"/>
        <w:rPr>
          <w:rFonts w:ascii="Penta" w:hAnsi="Penta" w:cs="Arial"/>
          <w:color w:val="000000"/>
          <w:sz w:val="16"/>
          <w:szCs w:val="16"/>
        </w:rPr>
      </w:pPr>
      <w:r w:rsidRPr="00C03869">
        <w:rPr>
          <w:rFonts w:ascii="Penta" w:hAnsi="Penta" w:cs="Arial"/>
          <w:color w:val="000000"/>
          <w:sz w:val="16"/>
          <w:szCs w:val="16"/>
        </w:rPr>
        <w:t>3.1.</w:t>
      </w:r>
      <w:r w:rsidR="00691876">
        <w:rPr>
          <w:rFonts w:ascii="Penta" w:hAnsi="Penta" w:cs="Arial"/>
          <w:color w:val="000000"/>
          <w:sz w:val="16"/>
          <w:szCs w:val="16"/>
        </w:rPr>
        <w:t>2</w:t>
      </w:r>
      <w:r w:rsidR="00AF433E" w:rsidRPr="00C03869">
        <w:rPr>
          <w:rFonts w:ascii="Penta" w:hAnsi="Penta" w:cs="Arial"/>
          <w:color w:val="000000"/>
          <w:sz w:val="16"/>
          <w:szCs w:val="16"/>
        </w:rPr>
        <w:t>.</w:t>
      </w:r>
      <w:r w:rsidR="00B227E9" w:rsidRPr="00C03869">
        <w:rPr>
          <w:rFonts w:ascii="Penta" w:hAnsi="Penta" w:cs="Arial"/>
          <w:color w:val="000000"/>
          <w:sz w:val="16"/>
          <w:szCs w:val="16"/>
        </w:rPr>
        <w:t xml:space="preserve"> </w:t>
      </w:r>
      <w:r w:rsidR="00491847">
        <w:rPr>
          <w:rFonts w:ascii="Penta" w:hAnsi="Penta" w:cs="Arial"/>
          <w:color w:val="000000"/>
          <w:sz w:val="16"/>
          <w:szCs w:val="16"/>
        </w:rPr>
        <w:t xml:space="preserve">Оплатить </w:t>
      </w:r>
      <w:r w:rsidR="00AF433E" w:rsidRPr="00C03869">
        <w:rPr>
          <w:rFonts w:ascii="Penta" w:hAnsi="Penta" w:cs="Arial"/>
          <w:color w:val="000000"/>
          <w:sz w:val="16"/>
          <w:szCs w:val="16"/>
        </w:rPr>
        <w:t>в полном объеме</w:t>
      </w:r>
      <w:r w:rsidR="00F73D59" w:rsidRPr="00C03869">
        <w:rPr>
          <w:rFonts w:ascii="Penta" w:hAnsi="Penta" w:cs="Arial"/>
          <w:color w:val="000000"/>
          <w:sz w:val="16"/>
          <w:szCs w:val="16"/>
        </w:rPr>
        <w:t xml:space="preserve"> </w:t>
      </w:r>
      <w:r w:rsidR="00491847">
        <w:rPr>
          <w:rFonts w:ascii="Penta" w:hAnsi="Penta" w:cs="Arial"/>
          <w:color w:val="000000"/>
          <w:sz w:val="16"/>
          <w:szCs w:val="16"/>
        </w:rPr>
        <w:t xml:space="preserve">до 10 числа </w:t>
      </w:r>
      <w:r w:rsidR="00831729">
        <w:rPr>
          <w:rFonts w:ascii="Penta" w:hAnsi="Penta" w:cs="Arial"/>
          <w:color w:val="000000"/>
          <w:sz w:val="16"/>
          <w:szCs w:val="16"/>
        </w:rPr>
        <w:t>месяца, следующего за расчетным, стоимость потребленной тепловой энергии</w:t>
      </w:r>
      <w:r w:rsidR="00F73D59" w:rsidRPr="00C03869">
        <w:rPr>
          <w:rFonts w:ascii="Penta" w:hAnsi="Penta" w:cs="Arial"/>
          <w:color w:val="000000"/>
          <w:sz w:val="16"/>
          <w:szCs w:val="16"/>
        </w:rPr>
        <w:t xml:space="preserve"> по действующим тарифам.</w:t>
      </w:r>
    </w:p>
    <w:p w:rsidR="00587CA0" w:rsidRPr="00C03869" w:rsidRDefault="00B007C8" w:rsidP="00587CA0">
      <w:pPr>
        <w:autoSpaceDE w:val="0"/>
        <w:autoSpaceDN w:val="0"/>
        <w:adjustRightInd w:val="0"/>
        <w:jc w:val="both"/>
        <w:rPr>
          <w:rFonts w:ascii="Penta" w:hAnsi="Penta" w:cs="Arial"/>
          <w:bCs/>
          <w:sz w:val="16"/>
          <w:szCs w:val="16"/>
        </w:rPr>
      </w:pPr>
      <w:r w:rsidRPr="00C03869">
        <w:rPr>
          <w:rFonts w:ascii="Penta" w:hAnsi="Penta" w:cs="Arial"/>
          <w:sz w:val="16"/>
          <w:szCs w:val="16"/>
        </w:rPr>
        <w:t>3.1.</w:t>
      </w:r>
      <w:r w:rsidR="00691876">
        <w:rPr>
          <w:rFonts w:ascii="Penta" w:hAnsi="Penta" w:cs="Arial"/>
          <w:sz w:val="16"/>
          <w:szCs w:val="16"/>
        </w:rPr>
        <w:t>3</w:t>
      </w:r>
      <w:r w:rsidR="00F73D59" w:rsidRPr="00C03869">
        <w:rPr>
          <w:rFonts w:ascii="Penta" w:hAnsi="Penta" w:cs="Arial"/>
          <w:sz w:val="16"/>
          <w:szCs w:val="16"/>
        </w:rPr>
        <w:t>.</w:t>
      </w:r>
      <w:r w:rsidR="00F658BC" w:rsidRPr="00C03869">
        <w:rPr>
          <w:rFonts w:ascii="Penta" w:hAnsi="Penta" w:cs="Arial"/>
          <w:sz w:val="16"/>
          <w:szCs w:val="16"/>
        </w:rPr>
        <w:t xml:space="preserve"> Совместно с другими собственниками жилых помещений в многоквартирном доме осуществлять обслуживание внутридомовых инженерных систем в доме, </w:t>
      </w:r>
      <w:r w:rsidR="007C4AEF" w:rsidRPr="00C03869">
        <w:rPr>
          <w:rFonts w:ascii="Penta" w:hAnsi="Penta" w:cs="Arial"/>
          <w:color w:val="000000"/>
          <w:sz w:val="16"/>
          <w:szCs w:val="16"/>
        </w:rPr>
        <w:t>проводить капитальный ремонт</w:t>
      </w:r>
      <w:r w:rsidR="007C4AEF" w:rsidRPr="00C03869">
        <w:rPr>
          <w:rFonts w:ascii="Penta" w:hAnsi="Penta" w:cs="Arial"/>
          <w:sz w:val="16"/>
          <w:szCs w:val="16"/>
        </w:rPr>
        <w:t xml:space="preserve">, </w:t>
      </w:r>
      <w:r w:rsidR="00F658BC" w:rsidRPr="00C03869">
        <w:rPr>
          <w:rFonts w:ascii="Penta" w:hAnsi="Penta" w:cs="Arial"/>
          <w:sz w:val="16"/>
          <w:szCs w:val="16"/>
        </w:rPr>
        <w:t>либо</w:t>
      </w:r>
      <w:r w:rsidR="00B227E9" w:rsidRPr="00C03869">
        <w:rPr>
          <w:rFonts w:ascii="Penta" w:hAnsi="Penta" w:cs="Arial"/>
          <w:sz w:val="16"/>
          <w:szCs w:val="16"/>
        </w:rPr>
        <w:t xml:space="preserve"> </w:t>
      </w:r>
      <w:r w:rsidR="00F658BC" w:rsidRPr="00C03869">
        <w:rPr>
          <w:rFonts w:ascii="Penta" w:hAnsi="Penta" w:cs="Arial"/>
          <w:sz w:val="16"/>
          <w:szCs w:val="16"/>
        </w:rPr>
        <w:t>з</w:t>
      </w:r>
      <w:r w:rsidR="002E0916" w:rsidRPr="00C03869">
        <w:rPr>
          <w:rFonts w:ascii="Penta" w:hAnsi="Penta" w:cs="Arial"/>
          <w:sz w:val="16"/>
          <w:szCs w:val="16"/>
        </w:rPr>
        <w:t>аключить</w:t>
      </w:r>
      <w:r w:rsidR="00F658BC" w:rsidRPr="00C03869">
        <w:rPr>
          <w:rFonts w:ascii="Penta" w:hAnsi="Penta" w:cs="Arial"/>
          <w:sz w:val="16"/>
          <w:szCs w:val="16"/>
        </w:rPr>
        <w:t xml:space="preserve"> совместно с другими собственниками</w:t>
      </w:r>
      <w:r w:rsidR="002E0916" w:rsidRPr="00C03869">
        <w:rPr>
          <w:rFonts w:ascii="Penta" w:hAnsi="Penta" w:cs="Arial"/>
          <w:sz w:val="16"/>
          <w:szCs w:val="16"/>
        </w:rPr>
        <w:t xml:space="preserve"> договор на обслуживание </w:t>
      </w:r>
      <w:r w:rsidR="00AF433E" w:rsidRPr="00C03869">
        <w:rPr>
          <w:rFonts w:ascii="Penta" w:hAnsi="Penta" w:cs="Arial"/>
          <w:sz w:val="16"/>
          <w:szCs w:val="16"/>
        </w:rPr>
        <w:t>внутридомовы</w:t>
      </w:r>
      <w:r w:rsidR="00DF50E2" w:rsidRPr="00C03869">
        <w:rPr>
          <w:rFonts w:ascii="Penta" w:hAnsi="Penta" w:cs="Arial"/>
          <w:sz w:val="16"/>
          <w:szCs w:val="16"/>
        </w:rPr>
        <w:t>х</w:t>
      </w:r>
      <w:r w:rsidR="00AF433E" w:rsidRPr="00C03869">
        <w:rPr>
          <w:rFonts w:ascii="Penta" w:hAnsi="Penta" w:cs="Arial"/>
          <w:sz w:val="16"/>
          <w:szCs w:val="16"/>
        </w:rPr>
        <w:t xml:space="preserve"> инженерны</w:t>
      </w:r>
      <w:r w:rsidR="00DF50E2" w:rsidRPr="00C03869">
        <w:rPr>
          <w:rFonts w:ascii="Penta" w:hAnsi="Penta" w:cs="Arial"/>
          <w:sz w:val="16"/>
          <w:szCs w:val="16"/>
        </w:rPr>
        <w:t>х</w:t>
      </w:r>
      <w:r w:rsidR="00AF433E" w:rsidRPr="00C03869">
        <w:rPr>
          <w:rFonts w:ascii="Penta" w:hAnsi="Penta" w:cs="Arial"/>
          <w:sz w:val="16"/>
          <w:szCs w:val="16"/>
        </w:rPr>
        <w:t xml:space="preserve"> систем</w:t>
      </w:r>
      <w:r w:rsidR="003F133F" w:rsidRPr="00C03869">
        <w:rPr>
          <w:rFonts w:ascii="Penta" w:hAnsi="Penta" w:cs="Arial"/>
          <w:sz w:val="16"/>
          <w:szCs w:val="16"/>
        </w:rPr>
        <w:t xml:space="preserve"> и </w:t>
      </w:r>
      <w:r w:rsidR="003F133F" w:rsidRPr="00C03869">
        <w:rPr>
          <w:rFonts w:ascii="Penta" w:hAnsi="Penta" w:cs="Arial"/>
          <w:color w:val="000000"/>
          <w:sz w:val="16"/>
          <w:szCs w:val="16"/>
        </w:rPr>
        <w:t>проведение капитального ремонта</w:t>
      </w:r>
      <w:r w:rsidR="00F658BC" w:rsidRPr="00C03869">
        <w:rPr>
          <w:rFonts w:ascii="Penta" w:hAnsi="Penta" w:cs="Arial"/>
          <w:sz w:val="16"/>
          <w:szCs w:val="16"/>
        </w:rPr>
        <w:t xml:space="preserve"> со специализированной организацией</w:t>
      </w:r>
      <w:r w:rsidR="00AF433E" w:rsidRPr="00C03869">
        <w:rPr>
          <w:rFonts w:ascii="Penta" w:hAnsi="Penta" w:cs="Arial"/>
          <w:sz w:val="16"/>
          <w:szCs w:val="16"/>
        </w:rPr>
        <w:t>,</w:t>
      </w:r>
      <w:r w:rsidR="00F658BC" w:rsidRPr="00C03869">
        <w:rPr>
          <w:rFonts w:ascii="Penta" w:hAnsi="Penta" w:cs="Arial"/>
          <w:sz w:val="16"/>
          <w:szCs w:val="16"/>
        </w:rPr>
        <w:t xml:space="preserve"> сведения о которой Потребитель обязан предоставить в РСО.</w:t>
      </w:r>
      <w:r w:rsidR="00AF433E" w:rsidRPr="00C03869">
        <w:rPr>
          <w:rFonts w:ascii="Penta" w:hAnsi="Penta" w:cs="Arial"/>
          <w:sz w:val="16"/>
          <w:szCs w:val="16"/>
        </w:rPr>
        <w:t xml:space="preserve"> </w:t>
      </w:r>
    </w:p>
    <w:p w:rsidR="00861CCB" w:rsidRPr="00C03869" w:rsidRDefault="00861CCB" w:rsidP="00587CA0">
      <w:pPr>
        <w:autoSpaceDE w:val="0"/>
        <w:autoSpaceDN w:val="0"/>
        <w:adjustRightInd w:val="0"/>
        <w:jc w:val="both"/>
        <w:rPr>
          <w:rFonts w:ascii="Penta" w:hAnsi="Penta" w:cs="Arial"/>
          <w:bCs/>
          <w:sz w:val="16"/>
          <w:szCs w:val="16"/>
        </w:rPr>
      </w:pPr>
      <w:r w:rsidRPr="00C03869">
        <w:rPr>
          <w:rFonts w:ascii="Penta" w:hAnsi="Penta" w:cs="Arial"/>
          <w:bCs/>
          <w:sz w:val="16"/>
          <w:szCs w:val="16"/>
        </w:rPr>
        <w:t>3.1.</w:t>
      </w:r>
      <w:r w:rsidR="00691876">
        <w:rPr>
          <w:rFonts w:ascii="Penta" w:hAnsi="Penta" w:cs="Arial"/>
          <w:bCs/>
          <w:sz w:val="16"/>
          <w:szCs w:val="16"/>
        </w:rPr>
        <w:t>4</w:t>
      </w:r>
      <w:r w:rsidRPr="00C03869">
        <w:rPr>
          <w:rFonts w:ascii="Penta" w:hAnsi="Penta" w:cs="Arial"/>
          <w:bCs/>
          <w:sz w:val="16"/>
          <w:szCs w:val="16"/>
        </w:rPr>
        <w:t>.</w:t>
      </w:r>
      <w:r w:rsidR="00B227E9" w:rsidRPr="00C03869">
        <w:rPr>
          <w:rFonts w:ascii="Penta" w:hAnsi="Penta" w:cs="Arial"/>
          <w:bCs/>
          <w:sz w:val="16"/>
          <w:szCs w:val="16"/>
        </w:rPr>
        <w:t xml:space="preserve"> </w:t>
      </w:r>
      <w:r w:rsidRPr="00C03869">
        <w:rPr>
          <w:rFonts w:ascii="Penta" w:hAnsi="Penta" w:cs="Arial"/>
          <w:bCs/>
          <w:sz w:val="16"/>
          <w:szCs w:val="16"/>
        </w:rPr>
        <w:t>Беспрепятст</w:t>
      </w:r>
      <w:r w:rsidR="00B072DF" w:rsidRPr="00C03869">
        <w:rPr>
          <w:rFonts w:ascii="Penta" w:hAnsi="Penta" w:cs="Arial"/>
          <w:bCs/>
          <w:sz w:val="16"/>
          <w:szCs w:val="16"/>
        </w:rPr>
        <w:t>венно допускать</w:t>
      </w:r>
      <w:r w:rsidR="00E76A9D" w:rsidRPr="00C03869">
        <w:rPr>
          <w:rFonts w:ascii="Penta" w:hAnsi="Penta" w:cs="Arial"/>
          <w:bCs/>
          <w:sz w:val="16"/>
          <w:szCs w:val="16"/>
        </w:rPr>
        <w:t xml:space="preserve"> в заранее согласованное время</w:t>
      </w:r>
      <w:r w:rsidR="00B072DF" w:rsidRPr="00C03869">
        <w:rPr>
          <w:rFonts w:ascii="Penta" w:hAnsi="Penta" w:cs="Arial"/>
          <w:bCs/>
          <w:sz w:val="16"/>
          <w:szCs w:val="16"/>
        </w:rPr>
        <w:t xml:space="preserve"> представителей Р</w:t>
      </w:r>
      <w:r w:rsidRPr="00C03869">
        <w:rPr>
          <w:rFonts w:ascii="Penta" w:hAnsi="Penta" w:cs="Arial"/>
          <w:bCs/>
          <w:sz w:val="16"/>
          <w:szCs w:val="16"/>
        </w:rPr>
        <w:t>СО</w:t>
      </w:r>
      <w:r w:rsidR="00AF433E" w:rsidRPr="00C03869">
        <w:rPr>
          <w:rFonts w:ascii="Penta" w:hAnsi="Penta" w:cs="Arial"/>
          <w:bCs/>
          <w:sz w:val="16"/>
          <w:szCs w:val="16"/>
        </w:rPr>
        <w:t>, органов государственного контроля и надзора для осмотра технического</w:t>
      </w:r>
      <w:r w:rsidR="00E76A9D" w:rsidRPr="00C03869">
        <w:rPr>
          <w:rFonts w:ascii="Penta" w:hAnsi="Penta" w:cs="Arial"/>
          <w:bCs/>
          <w:sz w:val="16"/>
          <w:szCs w:val="16"/>
        </w:rPr>
        <w:t xml:space="preserve"> и санитарного</w:t>
      </w:r>
      <w:r w:rsidR="00AF433E" w:rsidRPr="00C03869">
        <w:rPr>
          <w:rFonts w:ascii="Penta" w:hAnsi="Penta" w:cs="Arial"/>
          <w:bCs/>
          <w:sz w:val="16"/>
          <w:szCs w:val="16"/>
        </w:rPr>
        <w:t xml:space="preserve"> состояния</w:t>
      </w:r>
      <w:r w:rsidR="00E76A9D" w:rsidRPr="00C03869">
        <w:rPr>
          <w:rFonts w:ascii="Penta" w:hAnsi="Penta" w:cs="Arial"/>
          <w:bCs/>
          <w:sz w:val="16"/>
          <w:szCs w:val="16"/>
        </w:rPr>
        <w:t xml:space="preserve"> внутридомового</w:t>
      </w:r>
      <w:r w:rsidR="00AF433E" w:rsidRPr="00C03869">
        <w:rPr>
          <w:rFonts w:ascii="Penta" w:hAnsi="Penta" w:cs="Arial"/>
          <w:bCs/>
          <w:sz w:val="16"/>
          <w:szCs w:val="16"/>
        </w:rPr>
        <w:t xml:space="preserve"> оборудова</w:t>
      </w:r>
      <w:r w:rsidR="00E76A9D" w:rsidRPr="00C03869">
        <w:rPr>
          <w:rFonts w:ascii="Penta" w:hAnsi="Penta" w:cs="Arial"/>
          <w:bCs/>
          <w:sz w:val="16"/>
          <w:szCs w:val="16"/>
        </w:rPr>
        <w:t>ния, в том числе расположенного в занимаемом им жилом помещении.</w:t>
      </w:r>
    </w:p>
    <w:p w:rsidR="008F3C07" w:rsidRPr="00C03869" w:rsidRDefault="00831729" w:rsidP="00587CA0">
      <w:pPr>
        <w:autoSpaceDE w:val="0"/>
        <w:autoSpaceDN w:val="0"/>
        <w:adjustRightInd w:val="0"/>
        <w:jc w:val="both"/>
        <w:rPr>
          <w:rFonts w:ascii="Penta" w:hAnsi="Penta" w:cs="Arial"/>
          <w:bCs/>
          <w:sz w:val="16"/>
          <w:szCs w:val="16"/>
        </w:rPr>
      </w:pPr>
      <w:r>
        <w:rPr>
          <w:rFonts w:ascii="Penta" w:hAnsi="Penta" w:cs="Arial"/>
          <w:bCs/>
          <w:sz w:val="16"/>
          <w:szCs w:val="16"/>
        </w:rPr>
        <w:t>3.1.</w:t>
      </w:r>
      <w:r w:rsidR="00691876">
        <w:rPr>
          <w:rFonts w:ascii="Penta" w:hAnsi="Penta" w:cs="Arial"/>
          <w:bCs/>
          <w:sz w:val="16"/>
          <w:szCs w:val="16"/>
        </w:rPr>
        <w:t>5</w:t>
      </w:r>
      <w:r w:rsidR="008F3C07" w:rsidRPr="00C03869">
        <w:rPr>
          <w:rFonts w:ascii="Penta" w:hAnsi="Penta" w:cs="Arial"/>
          <w:bCs/>
          <w:sz w:val="16"/>
          <w:szCs w:val="16"/>
        </w:rPr>
        <w:t>. Поручить лицу (организации), обслуживающей внутридомовые сети, заключение с РСО соглашения о техническом взаимодействии.</w:t>
      </w:r>
    </w:p>
    <w:p w:rsidR="008F3C07" w:rsidRPr="00C03869" w:rsidRDefault="008F3C07" w:rsidP="00587CA0">
      <w:pPr>
        <w:autoSpaceDE w:val="0"/>
        <w:autoSpaceDN w:val="0"/>
        <w:adjustRightInd w:val="0"/>
        <w:jc w:val="both"/>
        <w:rPr>
          <w:rFonts w:ascii="Penta" w:hAnsi="Penta" w:cs="Arial"/>
          <w:bCs/>
          <w:color w:val="000000"/>
          <w:sz w:val="16"/>
          <w:szCs w:val="16"/>
        </w:rPr>
      </w:pPr>
      <w:r w:rsidRPr="00C03869">
        <w:rPr>
          <w:rFonts w:ascii="Penta" w:hAnsi="Penta" w:cs="Arial"/>
          <w:bCs/>
          <w:sz w:val="16"/>
          <w:szCs w:val="16"/>
        </w:rPr>
        <w:t>3.1.</w:t>
      </w:r>
      <w:r w:rsidR="00691876">
        <w:rPr>
          <w:rFonts w:ascii="Penta" w:hAnsi="Penta" w:cs="Arial"/>
          <w:bCs/>
          <w:sz w:val="16"/>
          <w:szCs w:val="16"/>
        </w:rPr>
        <w:t>6</w:t>
      </w:r>
      <w:r w:rsidR="004144C2">
        <w:rPr>
          <w:rFonts w:ascii="Penta" w:hAnsi="Penta" w:cs="Arial"/>
          <w:bCs/>
          <w:sz w:val="16"/>
          <w:szCs w:val="16"/>
        </w:rPr>
        <w:t>.</w:t>
      </w:r>
      <w:r w:rsidRPr="00C03869">
        <w:rPr>
          <w:rFonts w:ascii="Penta" w:hAnsi="Penta" w:cs="Arial"/>
          <w:bCs/>
          <w:sz w:val="16"/>
          <w:szCs w:val="16"/>
        </w:rPr>
        <w:t xml:space="preserve"> При обнаружении неисправностей (аварий) внутридомовых систем и внутриквартирного оборудования, коллективных (общедомовых), общих (квартирных) или индивидуальных приборов учета немедленно сообщать о них лицу (организации) привлекаемой по договору собственниками помещений в многоквартирном доме для обслуживания внутридомовых инженерных систем, </w:t>
      </w:r>
      <w:r w:rsidR="00D76773" w:rsidRPr="00C03869">
        <w:rPr>
          <w:rFonts w:ascii="Penta" w:hAnsi="Penta" w:cs="Arial"/>
          <w:bCs/>
          <w:color w:val="000000"/>
          <w:sz w:val="16"/>
          <w:szCs w:val="16"/>
        </w:rPr>
        <w:t xml:space="preserve">а также информировать об этом РСО </w:t>
      </w:r>
      <w:r w:rsidRPr="00C03869">
        <w:rPr>
          <w:rFonts w:ascii="Penta" w:hAnsi="Penta" w:cs="Arial"/>
          <w:bCs/>
          <w:color w:val="000000"/>
          <w:sz w:val="16"/>
          <w:szCs w:val="16"/>
        </w:rPr>
        <w:t>для принятия возможных мер по их устранению.</w:t>
      </w:r>
    </w:p>
    <w:p w:rsidR="006F28AB" w:rsidRDefault="006F28AB" w:rsidP="00587CA0">
      <w:pPr>
        <w:autoSpaceDE w:val="0"/>
        <w:autoSpaceDN w:val="0"/>
        <w:adjustRightInd w:val="0"/>
        <w:jc w:val="both"/>
        <w:rPr>
          <w:rFonts w:ascii="Penta" w:hAnsi="Penta" w:cs="Arial"/>
          <w:bCs/>
          <w:sz w:val="16"/>
          <w:szCs w:val="16"/>
        </w:rPr>
      </w:pPr>
      <w:r w:rsidRPr="00C03869">
        <w:rPr>
          <w:rFonts w:ascii="Penta" w:hAnsi="Penta" w:cs="Arial"/>
          <w:bCs/>
          <w:sz w:val="16"/>
          <w:szCs w:val="16"/>
        </w:rPr>
        <w:t>3.1.</w:t>
      </w:r>
      <w:r w:rsidR="00691876">
        <w:rPr>
          <w:rFonts w:ascii="Penta" w:hAnsi="Penta" w:cs="Arial"/>
          <w:bCs/>
          <w:sz w:val="16"/>
          <w:szCs w:val="16"/>
        </w:rPr>
        <w:t>7</w:t>
      </w:r>
      <w:r w:rsidRPr="00C03869">
        <w:rPr>
          <w:rFonts w:ascii="Penta" w:hAnsi="Penta" w:cs="Arial"/>
          <w:bCs/>
          <w:sz w:val="16"/>
          <w:szCs w:val="16"/>
        </w:rPr>
        <w:t xml:space="preserve">. При наличии общедомовых приборов учета решением общего собрания собственников назначить лицо, ответственное за снятие показаний данных приборов учета тепловой энергии, ведение реестра показаний, ежемесячное предоставление РСО отчета о расходе тепловой энергии до 25 числа каждого месяца, подписанного назначенным ответственным лицом. При несвоевременном предоставлении сведений начисления за расчетный месяц производятся в соответствии с </w:t>
      </w:r>
      <w:r w:rsidR="008C0952" w:rsidRPr="00C22837">
        <w:rPr>
          <w:rFonts w:ascii="Penta" w:hAnsi="Penta"/>
          <w:sz w:val="16"/>
          <w:szCs w:val="16"/>
        </w:rPr>
        <w:t>Правилами, утвержденными Правительством РФ, и действующим законодательством РФ</w:t>
      </w:r>
      <w:r w:rsidRPr="00C03869">
        <w:rPr>
          <w:rFonts w:ascii="Penta" w:hAnsi="Penta" w:cs="Arial"/>
          <w:bCs/>
          <w:sz w:val="16"/>
          <w:szCs w:val="16"/>
        </w:rPr>
        <w:t>.</w:t>
      </w:r>
    </w:p>
    <w:p w:rsidR="00691876" w:rsidRDefault="00691876" w:rsidP="00691876">
      <w:pPr>
        <w:autoSpaceDE w:val="0"/>
        <w:autoSpaceDN w:val="0"/>
        <w:adjustRightInd w:val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3.1.8. </w:t>
      </w:r>
      <w:r w:rsidRPr="002226EA">
        <w:rPr>
          <w:sz w:val="16"/>
          <w:szCs w:val="16"/>
        </w:rPr>
        <w:t xml:space="preserve">В целях учета подаваемой тепловой энергии использовать коллективные (общедомовые), индивидуальные </w:t>
      </w:r>
      <w:r w:rsidR="00113A52">
        <w:rPr>
          <w:sz w:val="16"/>
          <w:szCs w:val="16"/>
        </w:rPr>
        <w:t xml:space="preserve">и общие </w:t>
      </w:r>
      <w:r w:rsidRPr="002226EA">
        <w:rPr>
          <w:sz w:val="16"/>
          <w:szCs w:val="16"/>
        </w:rPr>
        <w:t>(квартирные) приборы учета, внесенные в государственный реестр средств измерений</w:t>
      </w:r>
      <w:r>
        <w:rPr>
          <w:sz w:val="16"/>
          <w:szCs w:val="16"/>
        </w:rPr>
        <w:t>.</w:t>
      </w:r>
    </w:p>
    <w:p w:rsidR="002D4631" w:rsidRPr="00C03869" w:rsidRDefault="00861CCB" w:rsidP="00587CA0">
      <w:pPr>
        <w:autoSpaceDE w:val="0"/>
        <w:autoSpaceDN w:val="0"/>
        <w:adjustRightInd w:val="0"/>
        <w:jc w:val="both"/>
        <w:rPr>
          <w:rFonts w:ascii="Penta" w:hAnsi="Penta" w:cs="Arial"/>
          <w:bCs/>
          <w:sz w:val="16"/>
          <w:szCs w:val="16"/>
          <w:u w:val="single"/>
        </w:rPr>
      </w:pPr>
      <w:r w:rsidRPr="00C03869">
        <w:rPr>
          <w:rFonts w:ascii="Penta" w:hAnsi="Penta" w:cs="Arial"/>
          <w:bCs/>
          <w:sz w:val="16"/>
          <w:szCs w:val="16"/>
        </w:rPr>
        <w:t>3.1.</w:t>
      </w:r>
      <w:r w:rsidR="00691876">
        <w:rPr>
          <w:rFonts w:ascii="Penta" w:hAnsi="Penta" w:cs="Arial"/>
          <w:bCs/>
          <w:sz w:val="16"/>
          <w:szCs w:val="16"/>
        </w:rPr>
        <w:t>9</w:t>
      </w:r>
      <w:r w:rsidRPr="00C03869">
        <w:rPr>
          <w:rFonts w:ascii="Penta" w:hAnsi="Penta" w:cs="Arial"/>
          <w:bCs/>
          <w:sz w:val="16"/>
          <w:szCs w:val="16"/>
        </w:rPr>
        <w:t>.</w:t>
      </w:r>
      <w:r w:rsidR="00B227E9" w:rsidRPr="00C03869">
        <w:rPr>
          <w:rFonts w:ascii="Penta" w:hAnsi="Penta" w:cs="Arial"/>
          <w:bCs/>
          <w:sz w:val="16"/>
          <w:szCs w:val="16"/>
        </w:rPr>
        <w:t xml:space="preserve"> </w:t>
      </w:r>
      <w:r w:rsidR="00AF433E" w:rsidRPr="00C03869">
        <w:rPr>
          <w:rFonts w:ascii="Penta" w:hAnsi="Penta" w:cs="Arial"/>
          <w:bCs/>
          <w:sz w:val="16"/>
          <w:szCs w:val="16"/>
          <w:u w:val="single"/>
        </w:rPr>
        <w:t>Информировать РСО об изменении оснований и условий пользования тепловой энергией и ее оплаты не позднее 10 рабочих дне</w:t>
      </w:r>
      <w:r w:rsidR="00DC5F16" w:rsidRPr="00C03869">
        <w:rPr>
          <w:rFonts w:ascii="Penta" w:hAnsi="Penta" w:cs="Arial"/>
          <w:bCs/>
          <w:sz w:val="16"/>
          <w:szCs w:val="16"/>
          <w:u w:val="single"/>
        </w:rPr>
        <w:t>й с даты произошедших изменений с предоставлением соответствующих документов.</w:t>
      </w:r>
    </w:p>
    <w:p w:rsidR="000625D8" w:rsidRPr="00C03869" w:rsidRDefault="006F28AB" w:rsidP="00587CA0">
      <w:pPr>
        <w:autoSpaceDE w:val="0"/>
        <w:autoSpaceDN w:val="0"/>
        <w:adjustRightInd w:val="0"/>
        <w:jc w:val="both"/>
        <w:rPr>
          <w:rFonts w:ascii="Penta" w:hAnsi="Penta" w:cs="Arial"/>
          <w:bCs/>
          <w:sz w:val="16"/>
          <w:szCs w:val="16"/>
          <w:u w:val="single"/>
        </w:rPr>
      </w:pPr>
      <w:r w:rsidRPr="00C03869">
        <w:rPr>
          <w:rFonts w:ascii="Penta" w:hAnsi="Penta" w:cs="Arial"/>
          <w:bCs/>
          <w:sz w:val="16"/>
          <w:szCs w:val="16"/>
        </w:rPr>
        <w:t>3.1.1</w:t>
      </w:r>
      <w:r w:rsidR="00831729">
        <w:rPr>
          <w:rFonts w:ascii="Penta" w:hAnsi="Penta" w:cs="Arial"/>
          <w:bCs/>
          <w:sz w:val="16"/>
          <w:szCs w:val="16"/>
        </w:rPr>
        <w:t>0</w:t>
      </w:r>
      <w:r w:rsidR="000625D8" w:rsidRPr="00C03869">
        <w:rPr>
          <w:rFonts w:ascii="Penta" w:hAnsi="Penta" w:cs="Arial"/>
          <w:bCs/>
          <w:sz w:val="16"/>
          <w:szCs w:val="16"/>
        </w:rPr>
        <w:t>. Н</w:t>
      </w:r>
      <w:r w:rsidR="000625D8" w:rsidRPr="00C03869">
        <w:rPr>
          <w:rFonts w:ascii="Penta" w:hAnsi="Penta" w:cs="Arial"/>
          <w:color w:val="000000"/>
          <w:sz w:val="16"/>
          <w:szCs w:val="16"/>
        </w:rPr>
        <w:t xml:space="preserve">ести иные обязанности, предусмотренные Жилищным кодексом Российской Федерации, иными федеральными законами и </w:t>
      </w:r>
      <w:r w:rsidR="00A17274">
        <w:rPr>
          <w:rFonts w:ascii="Penta" w:hAnsi="Penta" w:cs="Arial"/>
          <w:color w:val="000000"/>
          <w:sz w:val="16"/>
          <w:szCs w:val="16"/>
        </w:rPr>
        <w:t xml:space="preserve"> настоящим д</w:t>
      </w:r>
      <w:r w:rsidR="00BE7328" w:rsidRPr="00C03869">
        <w:rPr>
          <w:rFonts w:ascii="Penta" w:hAnsi="Penta" w:cs="Arial"/>
          <w:color w:val="000000"/>
          <w:sz w:val="16"/>
          <w:szCs w:val="16"/>
        </w:rPr>
        <w:t>оговором.</w:t>
      </w:r>
    </w:p>
    <w:p w:rsidR="001B0E9C" w:rsidRPr="00C03869" w:rsidRDefault="00A00C3E" w:rsidP="00587CA0">
      <w:pPr>
        <w:autoSpaceDE w:val="0"/>
        <w:autoSpaceDN w:val="0"/>
        <w:adjustRightInd w:val="0"/>
        <w:jc w:val="both"/>
        <w:rPr>
          <w:rFonts w:ascii="Penta" w:hAnsi="Penta" w:cs="Arial"/>
          <w:b/>
          <w:sz w:val="16"/>
          <w:szCs w:val="16"/>
        </w:rPr>
      </w:pPr>
      <w:r w:rsidRPr="00C03869">
        <w:rPr>
          <w:rFonts w:ascii="Penta" w:hAnsi="Penta" w:cs="Arial"/>
          <w:b/>
          <w:sz w:val="16"/>
          <w:szCs w:val="16"/>
        </w:rPr>
        <w:t>3.2. Потребитель</w:t>
      </w:r>
      <w:r w:rsidR="001B0E9C" w:rsidRPr="00C03869">
        <w:rPr>
          <w:rFonts w:ascii="Penta" w:hAnsi="Penta" w:cs="Arial"/>
          <w:b/>
          <w:sz w:val="16"/>
          <w:szCs w:val="16"/>
        </w:rPr>
        <w:t xml:space="preserve"> имеет право:</w:t>
      </w:r>
    </w:p>
    <w:p w:rsidR="001B0E9C" w:rsidRPr="00C03869" w:rsidRDefault="001B0E9C" w:rsidP="00587CA0">
      <w:pPr>
        <w:autoSpaceDE w:val="0"/>
        <w:autoSpaceDN w:val="0"/>
        <w:adjustRightInd w:val="0"/>
        <w:jc w:val="both"/>
        <w:rPr>
          <w:rFonts w:ascii="Penta" w:hAnsi="Penta" w:cs="Arial"/>
          <w:sz w:val="16"/>
          <w:szCs w:val="16"/>
        </w:rPr>
      </w:pPr>
      <w:r w:rsidRPr="00C03869">
        <w:rPr>
          <w:rFonts w:ascii="Penta" w:hAnsi="Penta" w:cs="Arial"/>
          <w:sz w:val="16"/>
          <w:szCs w:val="16"/>
        </w:rPr>
        <w:t>3.2.1.</w:t>
      </w:r>
      <w:r w:rsidR="00B227E9" w:rsidRPr="00C03869">
        <w:rPr>
          <w:rFonts w:ascii="Penta" w:hAnsi="Penta" w:cs="Arial"/>
          <w:sz w:val="16"/>
          <w:szCs w:val="16"/>
        </w:rPr>
        <w:t xml:space="preserve"> </w:t>
      </w:r>
      <w:r w:rsidRPr="00C03869">
        <w:rPr>
          <w:rFonts w:ascii="Penta" w:hAnsi="Penta" w:cs="Arial"/>
          <w:sz w:val="16"/>
          <w:szCs w:val="16"/>
        </w:rPr>
        <w:t xml:space="preserve">Получать </w:t>
      </w:r>
      <w:r w:rsidR="00AF433E" w:rsidRPr="00C03869">
        <w:rPr>
          <w:rFonts w:ascii="Penta" w:hAnsi="Penta" w:cs="Arial"/>
          <w:sz w:val="16"/>
          <w:szCs w:val="16"/>
        </w:rPr>
        <w:t xml:space="preserve">в необходимых объемах </w:t>
      </w:r>
      <w:r w:rsidR="00B16344" w:rsidRPr="00C03869">
        <w:rPr>
          <w:rFonts w:ascii="Penta" w:hAnsi="Penta"/>
          <w:sz w:val="16"/>
          <w:szCs w:val="16"/>
        </w:rPr>
        <w:t xml:space="preserve">через присоединенную сеть до границы </w:t>
      </w:r>
      <w:r w:rsidR="00113A52" w:rsidRPr="002551F0">
        <w:rPr>
          <w:sz w:val="16"/>
          <w:szCs w:val="16"/>
        </w:rPr>
        <w:t>сетей, входящих в состав общего имущества собственников помещений в многоквартирном доме</w:t>
      </w:r>
      <w:r w:rsidR="00113A52">
        <w:rPr>
          <w:sz w:val="16"/>
          <w:szCs w:val="16"/>
        </w:rPr>
        <w:t>,</w:t>
      </w:r>
      <w:r w:rsidR="00B16344" w:rsidRPr="00C03869">
        <w:rPr>
          <w:rFonts w:ascii="Penta" w:hAnsi="Penta"/>
          <w:sz w:val="16"/>
          <w:szCs w:val="16"/>
        </w:rPr>
        <w:t xml:space="preserve"> коммунальный ресурс</w:t>
      </w:r>
      <w:r w:rsidR="00B16344" w:rsidRPr="00C03869">
        <w:rPr>
          <w:rFonts w:ascii="Penta" w:hAnsi="Penta" w:cs="Arial"/>
          <w:color w:val="000000"/>
          <w:sz w:val="16"/>
          <w:szCs w:val="16"/>
        </w:rPr>
        <w:t xml:space="preserve"> </w:t>
      </w:r>
      <w:r w:rsidR="00AF433E" w:rsidRPr="00C03869">
        <w:rPr>
          <w:rFonts w:ascii="Penta" w:hAnsi="Penta" w:cs="Arial"/>
          <w:sz w:val="16"/>
          <w:szCs w:val="16"/>
        </w:rPr>
        <w:t>надлежащего</w:t>
      </w:r>
      <w:r w:rsidRPr="00C03869">
        <w:rPr>
          <w:rFonts w:ascii="Penta" w:hAnsi="Penta" w:cs="Arial"/>
          <w:sz w:val="16"/>
          <w:szCs w:val="16"/>
        </w:rPr>
        <w:t xml:space="preserve"> качества</w:t>
      </w:r>
      <w:r w:rsidR="00691876">
        <w:rPr>
          <w:rFonts w:ascii="Penta" w:hAnsi="Penta" w:cs="Arial"/>
          <w:sz w:val="16"/>
          <w:szCs w:val="16"/>
        </w:rPr>
        <w:t>.</w:t>
      </w:r>
    </w:p>
    <w:p w:rsidR="00EE7D90" w:rsidRPr="00C03869" w:rsidRDefault="001B0E9C" w:rsidP="00587CA0">
      <w:pPr>
        <w:autoSpaceDE w:val="0"/>
        <w:autoSpaceDN w:val="0"/>
        <w:adjustRightInd w:val="0"/>
        <w:jc w:val="both"/>
        <w:rPr>
          <w:rFonts w:ascii="Penta" w:hAnsi="Penta" w:cs="Arial"/>
          <w:sz w:val="16"/>
          <w:szCs w:val="16"/>
        </w:rPr>
      </w:pPr>
      <w:r w:rsidRPr="00C03869">
        <w:rPr>
          <w:rFonts w:ascii="Penta" w:hAnsi="Penta" w:cs="Arial"/>
          <w:sz w:val="16"/>
          <w:szCs w:val="16"/>
        </w:rPr>
        <w:t>3.2.2.</w:t>
      </w:r>
      <w:r w:rsidR="00B227E9" w:rsidRPr="00C03869">
        <w:rPr>
          <w:rFonts w:ascii="Penta" w:hAnsi="Penta" w:cs="Arial"/>
          <w:sz w:val="16"/>
          <w:szCs w:val="16"/>
        </w:rPr>
        <w:t xml:space="preserve"> </w:t>
      </w:r>
      <w:r w:rsidRPr="00C03869">
        <w:rPr>
          <w:rFonts w:ascii="Penta" w:hAnsi="Penta" w:cs="Arial"/>
          <w:sz w:val="16"/>
          <w:szCs w:val="16"/>
        </w:rPr>
        <w:t xml:space="preserve">Требовать перерасчета </w:t>
      </w:r>
      <w:r w:rsidR="00AF433E" w:rsidRPr="00C03869">
        <w:rPr>
          <w:rFonts w:ascii="Penta" w:hAnsi="Penta" w:cs="Arial"/>
          <w:sz w:val="16"/>
          <w:szCs w:val="16"/>
        </w:rPr>
        <w:t>платы за потребленн</w:t>
      </w:r>
      <w:r w:rsidR="00B16344" w:rsidRPr="00C03869">
        <w:rPr>
          <w:rFonts w:ascii="Penta" w:hAnsi="Penta" w:cs="Arial"/>
          <w:sz w:val="16"/>
          <w:szCs w:val="16"/>
        </w:rPr>
        <w:t>ый коммунальный ресурс</w:t>
      </w:r>
      <w:r w:rsidR="00AF433E" w:rsidRPr="00C03869">
        <w:rPr>
          <w:rFonts w:ascii="Penta" w:hAnsi="Penta" w:cs="Arial"/>
          <w:sz w:val="16"/>
          <w:szCs w:val="16"/>
        </w:rPr>
        <w:t xml:space="preserve"> </w:t>
      </w:r>
      <w:r w:rsidRPr="00C03869">
        <w:rPr>
          <w:rFonts w:ascii="Penta" w:hAnsi="Penta" w:cs="Arial"/>
          <w:sz w:val="16"/>
          <w:szCs w:val="16"/>
        </w:rPr>
        <w:t xml:space="preserve">при перерывах в </w:t>
      </w:r>
      <w:r w:rsidR="00B16344" w:rsidRPr="00C03869">
        <w:rPr>
          <w:rFonts w:ascii="Penta" w:hAnsi="Penta" w:cs="Arial"/>
          <w:sz w:val="16"/>
          <w:szCs w:val="16"/>
        </w:rPr>
        <w:t xml:space="preserve">его </w:t>
      </w:r>
      <w:r w:rsidRPr="00C03869">
        <w:rPr>
          <w:rFonts w:ascii="Penta" w:hAnsi="Penta" w:cs="Arial"/>
          <w:sz w:val="16"/>
          <w:szCs w:val="16"/>
        </w:rPr>
        <w:t xml:space="preserve">подаче </w:t>
      </w:r>
      <w:r w:rsidR="00F60EAC" w:rsidRPr="00C03869">
        <w:rPr>
          <w:rFonts w:ascii="Penta" w:hAnsi="Penta" w:cs="Arial"/>
          <w:sz w:val="16"/>
          <w:szCs w:val="16"/>
        </w:rPr>
        <w:t xml:space="preserve">или </w:t>
      </w:r>
      <w:r w:rsidR="00B16344" w:rsidRPr="00C03869">
        <w:rPr>
          <w:rFonts w:ascii="Penta" w:hAnsi="Penta" w:cs="Arial"/>
          <w:sz w:val="16"/>
          <w:szCs w:val="16"/>
        </w:rPr>
        <w:t>коммунальный ресурс</w:t>
      </w:r>
      <w:r w:rsidR="00F60EAC" w:rsidRPr="00C03869">
        <w:rPr>
          <w:rFonts w:ascii="Penta" w:hAnsi="Penta" w:cs="Arial"/>
          <w:sz w:val="16"/>
          <w:szCs w:val="16"/>
        </w:rPr>
        <w:t xml:space="preserve"> ненадлежащего качества</w:t>
      </w:r>
      <w:r w:rsidR="00B16344" w:rsidRPr="00C03869">
        <w:rPr>
          <w:rFonts w:ascii="Penta" w:hAnsi="Penta" w:cs="Arial"/>
          <w:sz w:val="16"/>
          <w:szCs w:val="16"/>
        </w:rPr>
        <w:t>,</w:t>
      </w:r>
      <w:r w:rsidR="00397AEE" w:rsidRPr="00C03869">
        <w:rPr>
          <w:rFonts w:ascii="Penta" w:hAnsi="Penta" w:cs="Arial"/>
          <w:sz w:val="16"/>
          <w:szCs w:val="16"/>
        </w:rPr>
        <w:t xml:space="preserve"> произошедш</w:t>
      </w:r>
      <w:r w:rsidR="00B16344" w:rsidRPr="00C03869">
        <w:rPr>
          <w:rFonts w:ascii="Penta" w:hAnsi="Penta" w:cs="Arial"/>
          <w:sz w:val="16"/>
          <w:szCs w:val="16"/>
        </w:rPr>
        <w:t>их</w:t>
      </w:r>
      <w:r w:rsidR="00397AEE" w:rsidRPr="00C03869">
        <w:rPr>
          <w:rFonts w:ascii="Penta" w:hAnsi="Penta" w:cs="Arial"/>
          <w:sz w:val="16"/>
          <w:szCs w:val="16"/>
        </w:rPr>
        <w:t xml:space="preserve"> </w:t>
      </w:r>
      <w:r w:rsidR="00A00C3E" w:rsidRPr="00C03869">
        <w:rPr>
          <w:rFonts w:ascii="Penta" w:hAnsi="Penta" w:cs="Arial"/>
          <w:sz w:val="16"/>
          <w:szCs w:val="16"/>
        </w:rPr>
        <w:t>по вине Р</w:t>
      </w:r>
      <w:r w:rsidR="00AF433E" w:rsidRPr="00C03869">
        <w:rPr>
          <w:rFonts w:ascii="Penta" w:hAnsi="Penta" w:cs="Arial"/>
          <w:sz w:val="16"/>
          <w:szCs w:val="16"/>
        </w:rPr>
        <w:t xml:space="preserve">СО в порядке, предусмотренном </w:t>
      </w:r>
      <w:r w:rsidR="00A17274">
        <w:rPr>
          <w:rFonts w:ascii="Penta" w:hAnsi="Penta" w:cs="Arial"/>
          <w:sz w:val="16"/>
          <w:szCs w:val="16"/>
        </w:rPr>
        <w:t>настоящим д</w:t>
      </w:r>
      <w:r w:rsidR="008B6693" w:rsidRPr="00C03869">
        <w:rPr>
          <w:rFonts w:ascii="Penta" w:hAnsi="Penta" w:cs="Arial"/>
          <w:sz w:val="16"/>
          <w:szCs w:val="16"/>
        </w:rPr>
        <w:t xml:space="preserve">оговором и </w:t>
      </w:r>
      <w:r w:rsidR="00B16344" w:rsidRPr="00C03869">
        <w:rPr>
          <w:rFonts w:ascii="Penta" w:hAnsi="Penta" w:cs="Arial"/>
          <w:sz w:val="16"/>
          <w:szCs w:val="16"/>
        </w:rPr>
        <w:t>законодательством</w:t>
      </w:r>
      <w:r w:rsidR="00987F03" w:rsidRPr="00C03869">
        <w:rPr>
          <w:rFonts w:ascii="Penta" w:hAnsi="Penta" w:cs="Arial"/>
          <w:sz w:val="16"/>
          <w:szCs w:val="16"/>
        </w:rPr>
        <w:t xml:space="preserve"> РФ</w:t>
      </w:r>
      <w:r w:rsidR="00AF433E" w:rsidRPr="00C03869">
        <w:rPr>
          <w:rFonts w:ascii="Penta" w:hAnsi="Penta" w:cs="Arial"/>
          <w:sz w:val="16"/>
          <w:szCs w:val="16"/>
        </w:rPr>
        <w:t>.</w:t>
      </w:r>
    </w:p>
    <w:p w:rsidR="00D760AB" w:rsidRPr="00C03869" w:rsidRDefault="00D760AB" w:rsidP="00587CA0">
      <w:pPr>
        <w:autoSpaceDE w:val="0"/>
        <w:autoSpaceDN w:val="0"/>
        <w:adjustRightInd w:val="0"/>
        <w:jc w:val="both"/>
        <w:rPr>
          <w:rFonts w:ascii="Penta" w:hAnsi="Penta" w:cs="Arial"/>
          <w:sz w:val="16"/>
          <w:szCs w:val="16"/>
        </w:rPr>
      </w:pPr>
      <w:r w:rsidRPr="00C03869">
        <w:rPr>
          <w:rFonts w:ascii="Penta" w:hAnsi="Penta" w:cs="Arial"/>
          <w:sz w:val="16"/>
          <w:szCs w:val="16"/>
        </w:rPr>
        <w:t>3.2.3. Получать акт о не</w:t>
      </w:r>
      <w:r w:rsidR="00E34201">
        <w:rPr>
          <w:rFonts w:ascii="Penta" w:hAnsi="Penta" w:cs="Arial"/>
          <w:sz w:val="16"/>
          <w:szCs w:val="16"/>
        </w:rPr>
        <w:t xml:space="preserve"> </w:t>
      </w:r>
      <w:r w:rsidRPr="00C03869">
        <w:rPr>
          <w:rFonts w:ascii="Penta" w:hAnsi="Penta" w:cs="Arial"/>
          <w:sz w:val="16"/>
          <w:szCs w:val="16"/>
        </w:rPr>
        <w:t>предоставлении или предоставлении тепловой энергии ненадлежащего качества</w:t>
      </w:r>
      <w:r w:rsidR="00111F5A">
        <w:rPr>
          <w:rFonts w:ascii="Penta" w:hAnsi="Penta" w:cs="Arial"/>
          <w:sz w:val="16"/>
          <w:szCs w:val="16"/>
        </w:rPr>
        <w:t>.</w:t>
      </w:r>
      <w:r w:rsidRPr="00C03869">
        <w:rPr>
          <w:rFonts w:ascii="Penta" w:hAnsi="Penta" w:cs="Arial"/>
          <w:sz w:val="16"/>
          <w:szCs w:val="16"/>
        </w:rPr>
        <w:t xml:space="preserve"> Для получения акта Потребитель обязан обратиться с требованием к лицу (организации), обслуживающему внутридомовую систему, для подтверждения факта нарушения в присутствии </w:t>
      </w:r>
      <w:r w:rsidR="005630F2">
        <w:rPr>
          <w:rFonts w:ascii="Penta" w:hAnsi="Penta" w:cs="Arial"/>
          <w:sz w:val="16"/>
          <w:szCs w:val="16"/>
        </w:rPr>
        <w:t xml:space="preserve">представителя </w:t>
      </w:r>
      <w:r w:rsidRPr="00C03869">
        <w:rPr>
          <w:rFonts w:ascii="Penta" w:hAnsi="Penta" w:cs="Arial"/>
          <w:sz w:val="16"/>
          <w:szCs w:val="16"/>
        </w:rPr>
        <w:t>РСО. В акте отражается причина, продолжительность нарушения</w:t>
      </w:r>
      <w:r w:rsidR="00E34741" w:rsidRPr="00C03869">
        <w:rPr>
          <w:rFonts w:ascii="Penta" w:hAnsi="Penta" w:cs="Arial"/>
          <w:sz w:val="16"/>
          <w:szCs w:val="16"/>
        </w:rPr>
        <w:t xml:space="preserve"> и сторона виновная в данном нарушении.</w:t>
      </w:r>
    </w:p>
    <w:p w:rsidR="001B0E9C" w:rsidRPr="00C03869" w:rsidRDefault="00D760AB" w:rsidP="00587CA0">
      <w:pPr>
        <w:autoSpaceDE w:val="0"/>
        <w:autoSpaceDN w:val="0"/>
        <w:adjustRightInd w:val="0"/>
        <w:jc w:val="both"/>
        <w:rPr>
          <w:rFonts w:ascii="Penta" w:hAnsi="Penta" w:cs="Arial"/>
          <w:sz w:val="16"/>
          <w:szCs w:val="16"/>
        </w:rPr>
      </w:pPr>
      <w:r w:rsidRPr="00C03869">
        <w:rPr>
          <w:rFonts w:ascii="Penta" w:hAnsi="Penta" w:cs="Arial"/>
          <w:sz w:val="16"/>
          <w:szCs w:val="16"/>
        </w:rPr>
        <w:t>3.2.4</w:t>
      </w:r>
      <w:r w:rsidR="00AF433E" w:rsidRPr="00C03869">
        <w:rPr>
          <w:rFonts w:ascii="Penta" w:hAnsi="Penta" w:cs="Arial"/>
          <w:sz w:val="16"/>
          <w:szCs w:val="16"/>
        </w:rPr>
        <w:t>.</w:t>
      </w:r>
      <w:r w:rsidR="00B227E9" w:rsidRPr="00C03869">
        <w:rPr>
          <w:rFonts w:ascii="Penta" w:hAnsi="Penta" w:cs="Arial"/>
          <w:sz w:val="16"/>
          <w:szCs w:val="16"/>
        </w:rPr>
        <w:t xml:space="preserve"> </w:t>
      </w:r>
      <w:r w:rsidR="00AF433E" w:rsidRPr="00C03869">
        <w:rPr>
          <w:rFonts w:ascii="Penta" w:hAnsi="Penta" w:cs="Arial"/>
          <w:sz w:val="16"/>
          <w:szCs w:val="16"/>
        </w:rPr>
        <w:t>Получать сведения о состоянии расчетов по оплате потребленной тепловой энергии.</w:t>
      </w:r>
    </w:p>
    <w:p w:rsidR="00397AEE" w:rsidRPr="00C03869" w:rsidRDefault="00D760AB" w:rsidP="00587CA0">
      <w:pPr>
        <w:autoSpaceDE w:val="0"/>
        <w:autoSpaceDN w:val="0"/>
        <w:adjustRightInd w:val="0"/>
        <w:jc w:val="both"/>
        <w:rPr>
          <w:rFonts w:ascii="Penta" w:hAnsi="Penta" w:cs="Arial"/>
          <w:sz w:val="16"/>
          <w:szCs w:val="16"/>
        </w:rPr>
      </w:pPr>
      <w:r w:rsidRPr="00C03869">
        <w:rPr>
          <w:rFonts w:ascii="Penta" w:hAnsi="Penta" w:cs="Arial"/>
          <w:sz w:val="16"/>
          <w:szCs w:val="16"/>
        </w:rPr>
        <w:t>3.2.5</w:t>
      </w:r>
      <w:r w:rsidR="00397AEE" w:rsidRPr="00C03869">
        <w:rPr>
          <w:rFonts w:ascii="Penta" w:hAnsi="Penta" w:cs="Arial"/>
          <w:sz w:val="16"/>
          <w:szCs w:val="16"/>
        </w:rPr>
        <w:t>.</w:t>
      </w:r>
      <w:r w:rsidR="00B227E9" w:rsidRPr="00C03869">
        <w:rPr>
          <w:rFonts w:ascii="Penta" w:hAnsi="Penta" w:cs="Arial"/>
          <w:sz w:val="16"/>
          <w:szCs w:val="16"/>
        </w:rPr>
        <w:t xml:space="preserve"> </w:t>
      </w:r>
      <w:r w:rsidR="00A00C3E" w:rsidRPr="00C03869">
        <w:rPr>
          <w:rFonts w:ascii="Penta" w:hAnsi="Penta" w:cs="Arial"/>
          <w:sz w:val="16"/>
          <w:szCs w:val="16"/>
        </w:rPr>
        <w:t>Заявлять в Р</w:t>
      </w:r>
      <w:r w:rsidR="00397AEE" w:rsidRPr="00C03869">
        <w:rPr>
          <w:rFonts w:ascii="Penta" w:hAnsi="Penta" w:cs="Arial"/>
          <w:sz w:val="16"/>
          <w:szCs w:val="16"/>
        </w:rPr>
        <w:t xml:space="preserve">СО об ошибках, обнаруженных в платежном документе. Подача заявления об ошибке в платежном документе не освобождает от обязанности оплаты в установленный срок платежных документов. </w:t>
      </w:r>
    </w:p>
    <w:p w:rsidR="00F73D59" w:rsidRPr="00C03869" w:rsidRDefault="00A00C3E" w:rsidP="00587CA0">
      <w:pPr>
        <w:autoSpaceDE w:val="0"/>
        <w:autoSpaceDN w:val="0"/>
        <w:adjustRightInd w:val="0"/>
        <w:jc w:val="both"/>
        <w:rPr>
          <w:rFonts w:ascii="Penta" w:hAnsi="Penta" w:cs="Arial"/>
          <w:b/>
          <w:sz w:val="16"/>
          <w:szCs w:val="16"/>
        </w:rPr>
      </w:pPr>
      <w:r w:rsidRPr="00C03869">
        <w:rPr>
          <w:rFonts w:ascii="Penta" w:hAnsi="Penta" w:cs="Arial"/>
          <w:b/>
          <w:sz w:val="16"/>
          <w:szCs w:val="16"/>
        </w:rPr>
        <w:t>3.3. Потребителю</w:t>
      </w:r>
      <w:r w:rsidR="001B0E9C" w:rsidRPr="00C03869">
        <w:rPr>
          <w:rFonts w:ascii="Penta" w:hAnsi="Penta" w:cs="Arial"/>
          <w:b/>
          <w:sz w:val="16"/>
          <w:szCs w:val="16"/>
        </w:rPr>
        <w:t xml:space="preserve"> запрещается:</w:t>
      </w:r>
    </w:p>
    <w:p w:rsidR="001B0E9C" w:rsidRPr="00C03869" w:rsidRDefault="00397AEE" w:rsidP="00587CA0">
      <w:pPr>
        <w:autoSpaceDE w:val="0"/>
        <w:autoSpaceDN w:val="0"/>
        <w:adjustRightInd w:val="0"/>
        <w:jc w:val="both"/>
        <w:rPr>
          <w:rFonts w:ascii="Penta" w:hAnsi="Penta" w:cs="Arial"/>
          <w:sz w:val="16"/>
          <w:szCs w:val="16"/>
        </w:rPr>
      </w:pPr>
      <w:r w:rsidRPr="00C03869">
        <w:rPr>
          <w:rFonts w:ascii="Penta" w:hAnsi="Penta" w:cs="Arial"/>
          <w:sz w:val="16"/>
          <w:szCs w:val="16"/>
        </w:rPr>
        <w:t>3.</w:t>
      </w:r>
      <w:r w:rsidR="008B2B23" w:rsidRPr="00C03869">
        <w:rPr>
          <w:rFonts w:ascii="Penta" w:hAnsi="Penta" w:cs="Arial"/>
          <w:sz w:val="16"/>
          <w:szCs w:val="16"/>
        </w:rPr>
        <w:t>3.1.</w:t>
      </w:r>
      <w:r w:rsidR="00B227E9" w:rsidRPr="00C03869">
        <w:rPr>
          <w:rFonts w:ascii="Penta" w:hAnsi="Penta" w:cs="Arial"/>
          <w:sz w:val="16"/>
          <w:szCs w:val="16"/>
        </w:rPr>
        <w:t xml:space="preserve"> </w:t>
      </w:r>
      <w:r w:rsidR="008B2B23" w:rsidRPr="00C03869">
        <w:rPr>
          <w:rFonts w:ascii="Penta" w:hAnsi="Penta" w:cs="Arial"/>
          <w:sz w:val="16"/>
          <w:szCs w:val="16"/>
        </w:rPr>
        <w:t>Производить слив теплоносителя из системы отопления без разрешения РСО.</w:t>
      </w:r>
    </w:p>
    <w:p w:rsidR="00397AEE" w:rsidRPr="00C03869" w:rsidRDefault="008B2B23" w:rsidP="00587CA0">
      <w:pPr>
        <w:autoSpaceDE w:val="0"/>
        <w:autoSpaceDN w:val="0"/>
        <w:adjustRightInd w:val="0"/>
        <w:jc w:val="both"/>
        <w:rPr>
          <w:rFonts w:ascii="Penta" w:hAnsi="Penta" w:cs="Arial"/>
          <w:sz w:val="16"/>
          <w:szCs w:val="16"/>
        </w:rPr>
      </w:pPr>
      <w:r w:rsidRPr="00C03869">
        <w:rPr>
          <w:rFonts w:ascii="Penta" w:hAnsi="Penta" w:cs="Arial"/>
          <w:sz w:val="16"/>
          <w:szCs w:val="16"/>
        </w:rPr>
        <w:t>3.3.2.</w:t>
      </w:r>
      <w:r w:rsidR="00B227E9" w:rsidRPr="00C03869">
        <w:rPr>
          <w:rFonts w:ascii="Penta" w:hAnsi="Penta" w:cs="Arial"/>
          <w:sz w:val="16"/>
          <w:szCs w:val="16"/>
        </w:rPr>
        <w:t xml:space="preserve"> </w:t>
      </w:r>
      <w:r w:rsidRPr="00C03869">
        <w:rPr>
          <w:rFonts w:ascii="Penta" w:hAnsi="Penta" w:cs="Arial"/>
          <w:sz w:val="16"/>
          <w:szCs w:val="16"/>
        </w:rPr>
        <w:t>Самовольно присоединяться к внутридомовым инженерным системам, вносить изменения во внутридомовые инженерные системы без внесения в установленном порядке изменений в техническую документа</w:t>
      </w:r>
      <w:r w:rsidR="00EE6A72" w:rsidRPr="00C03869">
        <w:rPr>
          <w:rFonts w:ascii="Penta" w:hAnsi="Penta" w:cs="Arial"/>
          <w:sz w:val="16"/>
          <w:szCs w:val="16"/>
        </w:rPr>
        <w:t>цию многоквартирного дома.</w:t>
      </w:r>
    </w:p>
    <w:p w:rsidR="00397AEE" w:rsidRPr="00C03869" w:rsidRDefault="00397AEE" w:rsidP="00587CA0">
      <w:pPr>
        <w:autoSpaceDE w:val="0"/>
        <w:autoSpaceDN w:val="0"/>
        <w:adjustRightInd w:val="0"/>
        <w:jc w:val="both"/>
        <w:rPr>
          <w:rFonts w:ascii="Penta" w:hAnsi="Penta" w:cs="Arial"/>
          <w:sz w:val="16"/>
          <w:szCs w:val="16"/>
        </w:rPr>
      </w:pPr>
      <w:r w:rsidRPr="00C03869">
        <w:rPr>
          <w:rFonts w:ascii="Penta" w:hAnsi="Penta" w:cs="Arial"/>
          <w:sz w:val="16"/>
          <w:szCs w:val="16"/>
        </w:rPr>
        <w:t>3.3.3.</w:t>
      </w:r>
      <w:r w:rsidR="00B227E9" w:rsidRPr="00C03869">
        <w:rPr>
          <w:rFonts w:ascii="Penta" w:hAnsi="Penta" w:cs="Arial"/>
          <w:sz w:val="16"/>
          <w:szCs w:val="16"/>
        </w:rPr>
        <w:t xml:space="preserve"> </w:t>
      </w:r>
      <w:r w:rsidR="008B2B23" w:rsidRPr="00C03869">
        <w:rPr>
          <w:rFonts w:ascii="Penta" w:hAnsi="Penta" w:cs="Arial"/>
          <w:sz w:val="16"/>
          <w:szCs w:val="16"/>
        </w:rPr>
        <w:t>Самовольно увеличивать поверхности нагрева приборов отопления, установленных в жилом помещении, свыше параметров, указанных в техническом паспорте жилого помещения.</w:t>
      </w:r>
    </w:p>
    <w:p w:rsidR="00EE6A72" w:rsidRPr="00C03869" w:rsidRDefault="00EE6A72" w:rsidP="00587CA0">
      <w:pPr>
        <w:autoSpaceDE w:val="0"/>
        <w:autoSpaceDN w:val="0"/>
        <w:adjustRightInd w:val="0"/>
        <w:jc w:val="both"/>
        <w:rPr>
          <w:rFonts w:ascii="Penta" w:hAnsi="Penta" w:cs="Arial"/>
          <w:sz w:val="16"/>
          <w:szCs w:val="16"/>
        </w:rPr>
      </w:pPr>
      <w:r w:rsidRPr="00C03869">
        <w:rPr>
          <w:rFonts w:ascii="Penta" w:hAnsi="Penta" w:cs="Arial"/>
          <w:sz w:val="16"/>
          <w:szCs w:val="16"/>
        </w:rPr>
        <w:t xml:space="preserve">3.3.4. </w:t>
      </w:r>
      <w:r w:rsidR="00663225" w:rsidRPr="00C03869">
        <w:rPr>
          <w:rFonts w:ascii="Penta" w:hAnsi="Penta" w:cs="Arial"/>
          <w:sz w:val="16"/>
          <w:szCs w:val="16"/>
        </w:rPr>
        <w:t xml:space="preserve"> </w:t>
      </w:r>
      <w:r w:rsidRPr="00C03869">
        <w:rPr>
          <w:rFonts w:ascii="Penta" w:hAnsi="Penta" w:cs="Arial"/>
          <w:sz w:val="16"/>
          <w:szCs w:val="16"/>
        </w:rPr>
        <w:t>Производить отключение систем теплоснабжения без согласования с РСО, кроме аварийных ситуаций.</w:t>
      </w:r>
    </w:p>
    <w:p w:rsidR="0056573E" w:rsidRPr="00C03869" w:rsidRDefault="0056573E" w:rsidP="00587CA0">
      <w:pPr>
        <w:autoSpaceDE w:val="0"/>
        <w:autoSpaceDN w:val="0"/>
        <w:adjustRightInd w:val="0"/>
        <w:jc w:val="both"/>
        <w:rPr>
          <w:rFonts w:ascii="Penta" w:hAnsi="Penta" w:cs="Arial"/>
          <w:sz w:val="16"/>
          <w:szCs w:val="16"/>
        </w:rPr>
      </w:pPr>
      <w:r w:rsidRPr="00C03869">
        <w:rPr>
          <w:rFonts w:ascii="Penta" w:hAnsi="Penta" w:cs="Arial"/>
          <w:sz w:val="16"/>
          <w:szCs w:val="16"/>
        </w:rPr>
        <w:t>3.3.5. Самовольно нарушать пломбы на приборах учета, демонтировать приборы учета и осуществлять действия, направленные на искажение их показаний или повреждение.</w:t>
      </w:r>
    </w:p>
    <w:p w:rsidR="00F60AB5" w:rsidRPr="00C03869" w:rsidRDefault="0056573E" w:rsidP="008B694A">
      <w:pPr>
        <w:autoSpaceDE w:val="0"/>
        <w:autoSpaceDN w:val="0"/>
        <w:adjustRightInd w:val="0"/>
        <w:jc w:val="both"/>
        <w:rPr>
          <w:rFonts w:ascii="Penta" w:hAnsi="Penta" w:cs="Arial"/>
          <w:sz w:val="16"/>
          <w:szCs w:val="16"/>
        </w:rPr>
      </w:pPr>
      <w:r w:rsidRPr="00C03869">
        <w:rPr>
          <w:rFonts w:ascii="Penta" w:hAnsi="Penta" w:cs="Arial"/>
          <w:sz w:val="16"/>
          <w:szCs w:val="16"/>
        </w:rPr>
        <w:t>3.3.6. Нарушения, допущенные Потребителем при пользовании тепловой энергией, устанавливаются и оформляются актом представителем лица (организации), обслуживающего внутридомовую систему многоквартирного дома</w:t>
      </w:r>
      <w:r w:rsidR="00831729">
        <w:rPr>
          <w:rFonts w:ascii="Penta" w:hAnsi="Penta" w:cs="Arial"/>
          <w:sz w:val="16"/>
          <w:szCs w:val="16"/>
        </w:rPr>
        <w:t xml:space="preserve"> (при ее наличии)</w:t>
      </w:r>
      <w:r w:rsidRPr="00C03869">
        <w:rPr>
          <w:rFonts w:ascii="Penta" w:hAnsi="Penta" w:cs="Arial"/>
          <w:sz w:val="16"/>
          <w:szCs w:val="16"/>
        </w:rPr>
        <w:t>, а также РСО. Акт составляется в трех экземплярах, один из которых вручается Потребителю. Потребитель производит отметку в акте об ознакомлении с ним, а при наличии замечаний излагает свое мнение в акте.</w:t>
      </w:r>
    </w:p>
    <w:p w:rsidR="00B05336" w:rsidRPr="00C03869" w:rsidRDefault="00B05336" w:rsidP="008B694A">
      <w:pPr>
        <w:autoSpaceDE w:val="0"/>
        <w:autoSpaceDN w:val="0"/>
        <w:adjustRightInd w:val="0"/>
        <w:jc w:val="both"/>
        <w:rPr>
          <w:rFonts w:ascii="Penta" w:hAnsi="Penta" w:cs="Arial"/>
          <w:b/>
          <w:sz w:val="16"/>
          <w:szCs w:val="16"/>
        </w:rPr>
      </w:pPr>
      <w:r w:rsidRPr="00C03869">
        <w:rPr>
          <w:rFonts w:ascii="Penta" w:hAnsi="Penta" w:cs="Arial"/>
          <w:b/>
          <w:sz w:val="16"/>
          <w:szCs w:val="16"/>
        </w:rPr>
        <w:t xml:space="preserve">4. ТАРИФЫ </w:t>
      </w:r>
      <w:r w:rsidR="00743235" w:rsidRPr="00C03869">
        <w:rPr>
          <w:rFonts w:ascii="Penta" w:hAnsi="Penta" w:cs="Arial"/>
          <w:b/>
          <w:sz w:val="16"/>
          <w:szCs w:val="16"/>
        </w:rPr>
        <w:t xml:space="preserve"> И РАСЧЕТЫ ЗА ПОЛЬЗОВАНИЕ ТЕПЛОВОЙ ЭНЕРГИЕЙ</w:t>
      </w:r>
    </w:p>
    <w:p w:rsidR="00C66241" w:rsidRPr="00C03869" w:rsidRDefault="003C34F7" w:rsidP="008B694A">
      <w:pPr>
        <w:jc w:val="both"/>
        <w:rPr>
          <w:rFonts w:ascii="Penta" w:hAnsi="Penta" w:cs="Arial"/>
          <w:sz w:val="16"/>
          <w:szCs w:val="16"/>
        </w:rPr>
      </w:pPr>
      <w:r w:rsidRPr="00C03869">
        <w:rPr>
          <w:rFonts w:ascii="Penta" w:hAnsi="Penta" w:cs="Arial"/>
          <w:sz w:val="16"/>
          <w:szCs w:val="16"/>
        </w:rPr>
        <w:t>4.1</w:t>
      </w:r>
      <w:r w:rsidR="00C66241" w:rsidRPr="00C03869">
        <w:rPr>
          <w:rFonts w:ascii="Penta" w:hAnsi="Penta" w:cs="Arial"/>
          <w:sz w:val="16"/>
          <w:szCs w:val="16"/>
        </w:rPr>
        <w:t>.</w:t>
      </w:r>
      <w:r w:rsidR="00B227E9" w:rsidRPr="00C03869">
        <w:rPr>
          <w:rFonts w:ascii="Penta" w:hAnsi="Penta" w:cs="Arial"/>
          <w:sz w:val="16"/>
          <w:szCs w:val="16"/>
        </w:rPr>
        <w:t xml:space="preserve"> </w:t>
      </w:r>
      <w:r w:rsidR="00C66241" w:rsidRPr="00C03869">
        <w:rPr>
          <w:rFonts w:ascii="Penta" w:hAnsi="Penta" w:cs="Arial"/>
          <w:sz w:val="16"/>
          <w:szCs w:val="16"/>
        </w:rPr>
        <w:t>Изменение тарифов допускается в случаях и на условиях, предусмотренных законом, либо в установленном законом порядке. Изменение тарифов в период действия договора не требует его переоформления.</w:t>
      </w:r>
    </w:p>
    <w:p w:rsidR="00F848B1" w:rsidRPr="00C03869" w:rsidRDefault="00C66241" w:rsidP="008B694A">
      <w:pPr>
        <w:jc w:val="both"/>
        <w:rPr>
          <w:rFonts w:ascii="Penta" w:hAnsi="Penta" w:cs="Arial"/>
          <w:sz w:val="16"/>
          <w:szCs w:val="16"/>
        </w:rPr>
      </w:pPr>
      <w:r w:rsidRPr="00C03869">
        <w:rPr>
          <w:rFonts w:ascii="Penta" w:hAnsi="Penta" w:cs="Arial"/>
          <w:sz w:val="16"/>
          <w:szCs w:val="16"/>
        </w:rPr>
        <w:t>4</w:t>
      </w:r>
      <w:r w:rsidR="003C34F7" w:rsidRPr="00C03869">
        <w:rPr>
          <w:rFonts w:ascii="Penta" w:hAnsi="Penta" w:cs="Arial"/>
          <w:sz w:val="16"/>
          <w:szCs w:val="16"/>
        </w:rPr>
        <w:t>.2</w:t>
      </w:r>
      <w:r w:rsidR="00B072DF" w:rsidRPr="00C03869">
        <w:rPr>
          <w:rFonts w:ascii="Penta" w:hAnsi="Penta" w:cs="Arial"/>
          <w:sz w:val="16"/>
          <w:szCs w:val="16"/>
        </w:rPr>
        <w:t>.</w:t>
      </w:r>
      <w:r w:rsidR="00B227E9" w:rsidRPr="00C03869">
        <w:rPr>
          <w:rFonts w:ascii="Penta" w:hAnsi="Penta" w:cs="Arial"/>
          <w:sz w:val="16"/>
          <w:szCs w:val="16"/>
        </w:rPr>
        <w:t xml:space="preserve"> </w:t>
      </w:r>
      <w:r w:rsidR="00B072DF" w:rsidRPr="00C03869">
        <w:rPr>
          <w:rFonts w:ascii="Penta" w:hAnsi="Penta" w:cs="Arial"/>
          <w:sz w:val="16"/>
          <w:szCs w:val="16"/>
        </w:rPr>
        <w:t>Потребитель</w:t>
      </w:r>
      <w:r w:rsidRPr="00C03869">
        <w:rPr>
          <w:rFonts w:ascii="Penta" w:hAnsi="Penta" w:cs="Arial"/>
          <w:sz w:val="16"/>
          <w:szCs w:val="16"/>
        </w:rPr>
        <w:t xml:space="preserve"> считается поставленным в известность об изменении тарифов на </w:t>
      </w:r>
      <w:r w:rsidR="00B00723" w:rsidRPr="00C03869">
        <w:rPr>
          <w:rFonts w:ascii="Penta" w:hAnsi="Penta" w:cs="Arial"/>
          <w:sz w:val="16"/>
          <w:szCs w:val="16"/>
        </w:rPr>
        <w:t>теп</w:t>
      </w:r>
      <w:r w:rsidR="00C719A4" w:rsidRPr="00C03869">
        <w:rPr>
          <w:rFonts w:ascii="Penta" w:hAnsi="Penta" w:cs="Arial"/>
          <w:sz w:val="16"/>
          <w:szCs w:val="16"/>
        </w:rPr>
        <w:t>л</w:t>
      </w:r>
      <w:r w:rsidR="00B00723" w:rsidRPr="00C03869">
        <w:rPr>
          <w:rFonts w:ascii="Penta" w:hAnsi="Penta" w:cs="Arial"/>
          <w:sz w:val="16"/>
          <w:szCs w:val="16"/>
        </w:rPr>
        <w:t>о</w:t>
      </w:r>
      <w:r w:rsidR="00F71B69" w:rsidRPr="00C03869">
        <w:rPr>
          <w:rFonts w:ascii="Penta" w:hAnsi="Penta" w:cs="Arial"/>
          <w:sz w:val="16"/>
          <w:szCs w:val="16"/>
        </w:rPr>
        <w:t xml:space="preserve">вую </w:t>
      </w:r>
      <w:r w:rsidR="00B00723" w:rsidRPr="00C03869">
        <w:rPr>
          <w:rFonts w:ascii="Penta" w:hAnsi="Penta" w:cs="Arial"/>
          <w:sz w:val="16"/>
          <w:szCs w:val="16"/>
        </w:rPr>
        <w:t>энергию</w:t>
      </w:r>
      <w:r w:rsidRPr="00C03869">
        <w:rPr>
          <w:rFonts w:ascii="Penta" w:hAnsi="Penta" w:cs="Arial"/>
          <w:sz w:val="16"/>
          <w:szCs w:val="16"/>
        </w:rPr>
        <w:t xml:space="preserve"> с момента</w:t>
      </w:r>
      <w:r w:rsidR="00C03869">
        <w:rPr>
          <w:rFonts w:ascii="Penta" w:hAnsi="Penta" w:cs="Arial"/>
          <w:sz w:val="16"/>
          <w:szCs w:val="16"/>
        </w:rPr>
        <w:t xml:space="preserve"> их</w:t>
      </w:r>
      <w:r w:rsidRPr="00C03869">
        <w:rPr>
          <w:rFonts w:ascii="Penta" w:hAnsi="Penta" w:cs="Arial"/>
          <w:sz w:val="16"/>
          <w:szCs w:val="16"/>
        </w:rPr>
        <w:t xml:space="preserve"> </w:t>
      </w:r>
      <w:r w:rsidR="00F848B1" w:rsidRPr="00C03869">
        <w:rPr>
          <w:rFonts w:ascii="Penta" w:hAnsi="Penta" w:cs="Arial"/>
          <w:sz w:val="16"/>
          <w:szCs w:val="16"/>
        </w:rPr>
        <w:t xml:space="preserve">опубликования в средствах массовой информации. </w:t>
      </w:r>
    </w:p>
    <w:p w:rsidR="00C66241" w:rsidRPr="00C03869" w:rsidRDefault="003C34F7" w:rsidP="008B694A">
      <w:pPr>
        <w:jc w:val="both"/>
        <w:rPr>
          <w:rFonts w:ascii="Penta" w:hAnsi="Penta" w:cs="Arial"/>
          <w:sz w:val="16"/>
          <w:szCs w:val="16"/>
        </w:rPr>
      </w:pPr>
      <w:r w:rsidRPr="00C03869">
        <w:rPr>
          <w:rFonts w:ascii="Penta" w:hAnsi="Penta" w:cs="Arial"/>
          <w:sz w:val="16"/>
          <w:szCs w:val="16"/>
        </w:rPr>
        <w:t>4.3</w:t>
      </w:r>
      <w:r w:rsidR="00C66241" w:rsidRPr="00C03869">
        <w:rPr>
          <w:rFonts w:ascii="Penta" w:hAnsi="Penta" w:cs="Arial"/>
          <w:sz w:val="16"/>
          <w:szCs w:val="16"/>
        </w:rPr>
        <w:t>.</w:t>
      </w:r>
      <w:r w:rsidR="00B227E9" w:rsidRPr="00C03869">
        <w:rPr>
          <w:rFonts w:ascii="Penta" w:hAnsi="Penta" w:cs="Arial"/>
          <w:sz w:val="16"/>
          <w:szCs w:val="16"/>
        </w:rPr>
        <w:t xml:space="preserve"> </w:t>
      </w:r>
      <w:r w:rsidR="00C66241" w:rsidRPr="00C03869">
        <w:rPr>
          <w:rFonts w:ascii="Penta" w:hAnsi="Penta" w:cs="Arial"/>
          <w:sz w:val="16"/>
          <w:szCs w:val="16"/>
        </w:rPr>
        <w:t>С момента утверждения тарифы ста</w:t>
      </w:r>
      <w:r w:rsidR="00B072DF" w:rsidRPr="00C03869">
        <w:rPr>
          <w:rFonts w:ascii="Penta" w:hAnsi="Penta" w:cs="Arial"/>
          <w:sz w:val="16"/>
          <w:szCs w:val="16"/>
        </w:rPr>
        <w:t>новятся обязательными как для  РСО, так и для  Потребителя</w:t>
      </w:r>
      <w:r w:rsidR="00C66241" w:rsidRPr="00C03869">
        <w:rPr>
          <w:rFonts w:ascii="Penta" w:hAnsi="Penta" w:cs="Arial"/>
          <w:sz w:val="16"/>
          <w:szCs w:val="16"/>
        </w:rPr>
        <w:t>.</w:t>
      </w:r>
    </w:p>
    <w:p w:rsidR="003A1EA5" w:rsidRPr="00C03869" w:rsidRDefault="00743235" w:rsidP="003A1EA5">
      <w:pPr>
        <w:autoSpaceDE w:val="0"/>
        <w:autoSpaceDN w:val="0"/>
        <w:adjustRightInd w:val="0"/>
        <w:jc w:val="both"/>
        <w:rPr>
          <w:rFonts w:ascii="Penta" w:hAnsi="Penta" w:cs="Arial"/>
          <w:sz w:val="16"/>
          <w:szCs w:val="16"/>
        </w:rPr>
      </w:pPr>
      <w:r w:rsidRPr="00C03869">
        <w:rPr>
          <w:rFonts w:ascii="Penta" w:hAnsi="Penta" w:cs="Arial"/>
          <w:sz w:val="16"/>
          <w:szCs w:val="16"/>
        </w:rPr>
        <w:t>4</w:t>
      </w:r>
      <w:r w:rsidR="00394F77" w:rsidRPr="00C03869">
        <w:rPr>
          <w:rFonts w:ascii="Penta" w:hAnsi="Penta" w:cs="Arial"/>
          <w:sz w:val="16"/>
          <w:szCs w:val="16"/>
        </w:rPr>
        <w:t>.</w:t>
      </w:r>
      <w:r w:rsidR="003C34F7" w:rsidRPr="00C03869">
        <w:rPr>
          <w:rFonts w:ascii="Penta" w:hAnsi="Penta" w:cs="Arial"/>
          <w:sz w:val="16"/>
          <w:szCs w:val="16"/>
        </w:rPr>
        <w:t>4</w:t>
      </w:r>
      <w:r w:rsidR="00394F77" w:rsidRPr="00C03869">
        <w:rPr>
          <w:rFonts w:ascii="Penta" w:hAnsi="Penta" w:cs="Arial"/>
          <w:sz w:val="16"/>
          <w:szCs w:val="16"/>
        </w:rPr>
        <w:t>.</w:t>
      </w:r>
      <w:r w:rsidR="00B227E9" w:rsidRPr="00C03869">
        <w:rPr>
          <w:rFonts w:ascii="Penta" w:hAnsi="Penta" w:cs="Arial"/>
          <w:sz w:val="16"/>
          <w:szCs w:val="16"/>
        </w:rPr>
        <w:t xml:space="preserve"> </w:t>
      </w:r>
      <w:r w:rsidR="00394F77" w:rsidRPr="00C03869">
        <w:rPr>
          <w:rFonts w:ascii="Penta" w:hAnsi="Penta" w:cs="Arial"/>
          <w:sz w:val="16"/>
          <w:szCs w:val="16"/>
        </w:rPr>
        <w:t xml:space="preserve">За расчетный период принимается </w:t>
      </w:r>
      <w:r w:rsidR="00394F77" w:rsidRPr="00667A74">
        <w:rPr>
          <w:rFonts w:ascii="Penta" w:hAnsi="Penta" w:cs="Arial"/>
          <w:sz w:val="16"/>
          <w:szCs w:val="16"/>
        </w:rPr>
        <w:t>1 (один) календарный месяц.</w:t>
      </w:r>
      <w:r w:rsidR="003A1EA5" w:rsidRPr="00C03869">
        <w:rPr>
          <w:rFonts w:ascii="Penta" w:hAnsi="Penta" w:cs="Arial"/>
          <w:sz w:val="16"/>
          <w:szCs w:val="16"/>
        </w:rPr>
        <w:t xml:space="preserve"> </w:t>
      </w:r>
    </w:p>
    <w:p w:rsidR="003A1EA5" w:rsidRPr="00C03869" w:rsidRDefault="00743235" w:rsidP="003A1EA5">
      <w:pPr>
        <w:autoSpaceDE w:val="0"/>
        <w:autoSpaceDN w:val="0"/>
        <w:adjustRightInd w:val="0"/>
        <w:jc w:val="both"/>
        <w:rPr>
          <w:rFonts w:ascii="Penta" w:hAnsi="Penta" w:cs="Arial"/>
          <w:color w:val="000000"/>
          <w:sz w:val="16"/>
          <w:szCs w:val="16"/>
        </w:rPr>
      </w:pPr>
      <w:r w:rsidRPr="00C03869">
        <w:rPr>
          <w:rFonts w:ascii="Penta" w:hAnsi="Penta" w:cs="Arial"/>
          <w:sz w:val="16"/>
          <w:szCs w:val="16"/>
        </w:rPr>
        <w:t>4</w:t>
      </w:r>
      <w:r w:rsidR="00D108F2" w:rsidRPr="00C03869">
        <w:rPr>
          <w:rFonts w:ascii="Penta" w:hAnsi="Penta" w:cs="Arial"/>
          <w:sz w:val="16"/>
          <w:szCs w:val="16"/>
        </w:rPr>
        <w:t>.</w:t>
      </w:r>
      <w:r w:rsidR="003C34F7" w:rsidRPr="00C03869">
        <w:rPr>
          <w:rFonts w:ascii="Penta" w:hAnsi="Penta" w:cs="Arial"/>
          <w:sz w:val="16"/>
          <w:szCs w:val="16"/>
        </w:rPr>
        <w:t>5</w:t>
      </w:r>
      <w:r w:rsidR="00D108F2" w:rsidRPr="00C03869">
        <w:rPr>
          <w:rFonts w:ascii="Penta" w:hAnsi="Penta" w:cs="Arial"/>
          <w:sz w:val="16"/>
          <w:szCs w:val="16"/>
        </w:rPr>
        <w:t>.</w:t>
      </w:r>
      <w:r w:rsidR="00054070" w:rsidRPr="00C03869">
        <w:rPr>
          <w:rFonts w:ascii="Penta" w:hAnsi="Penta" w:cs="Arial"/>
          <w:sz w:val="16"/>
          <w:szCs w:val="16"/>
        </w:rPr>
        <w:t xml:space="preserve"> </w:t>
      </w:r>
      <w:r w:rsidR="00EE7D6F" w:rsidRPr="00C03869">
        <w:rPr>
          <w:rFonts w:ascii="Penta" w:hAnsi="Penta" w:cs="Arial"/>
          <w:color w:val="000000"/>
          <w:sz w:val="16"/>
          <w:szCs w:val="16"/>
        </w:rPr>
        <w:t xml:space="preserve">Оплата потребленного коммунального ресурса производится Потребителем ежемесячно </w:t>
      </w:r>
      <w:r w:rsidR="008F2EEC" w:rsidRPr="00C03869">
        <w:rPr>
          <w:rFonts w:ascii="Penta" w:hAnsi="Penta" w:cs="Arial"/>
          <w:color w:val="000000"/>
          <w:sz w:val="16"/>
          <w:szCs w:val="16"/>
        </w:rPr>
        <w:t xml:space="preserve">не позднее 10 числа месяца, следующего за </w:t>
      </w:r>
      <w:r w:rsidR="00831729">
        <w:rPr>
          <w:rFonts w:ascii="Penta" w:hAnsi="Penta" w:cs="Arial"/>
          <w:color w:val="000000"/>
          <w:sz w:val="16"/>
          <w:szCs w:val="16"/>
        </w:rPr>
        <w:t xml:space="preserve">расчетным, </w:t>
      </w:r>
      <w:r w:rsidR="008F2EEC" w:rsidRPr="00C03869">
        <w:rPr>
          <w:rFonts w:ascii="Penta" w:hAnsi="Penta" w:cs="Arial"/>
          <w:color w:val="000000"/>
          <w:sz w:val="16"/>
          <w:szCs w:val="16"/>
        </w:rPr>
        <w:t xml:space="preserve">на основании </w:t>
      </w:r>
      <w:r w:rsidR="001A2928">
        <w:rPr>
          <w:rFonts w:ascii="Penta" w:hAnsi="Penta" w:cs="Arial"/>
          <w:color w:val="000000"/>
          <w:sz w:val="16"/>
          <w:szCs w:val="16"/>
        </w:rPr>
        <w:t>платежного документа</w:t>
      </w:r>
      <w:r w:rsidR="00831729">
        <w:rPr>
          <w:rFonts w:ascii="Penta" w:hAnsi="Penta" w:cs="Arial"/>
          <w:color w:val="000000"/>
          <w:sz w:val="16"/>
          <w:szCs w:val="16"/>
        </w:rPr>
        <w:t>,</w:t>
      </w:r>
      <w:r w:rsidR="001A2928">
        <w:rPr>
          <w:rFonts w:ascii="Penta" w:hAnsi="Penta" w:cs="Arial"/>
          <w:color w:val="000000"/>
          <w:sz w:val="16"/>
          <w:szCs w:val="16"/>
        </w:rPr>
        <w:t xml:space="preserve"> предъявляемого</w:t>
      </w:r>
      <w:r w:rsidR="008F2EEC" w:rsidRPr="00C03869">
        <w:rPr>
          <w:rFonts w:ascii="Penta" w:hAnsi="Penta" w:cs="Arial"/>
          <w:color w:val="000000"/>
          <w:sz w:val="16"/>
          <w:szCs w:val="16"/>
        </w:rPr>
        <w:t xml:space="preserve"> РСО Потребителю для оплаты. </w:t>
      </w:r>
    </w:p>
    <w:p w:rsidR="004B240A" w:rsidRPr="00C03869" w:rsidRDefault="004D67C7" w:rsidP="008B694A">
      <w:pPr>
        <w:jc w:val="both"/>
        <w:rPr>
          <w:rFonts w:ascii="Penta" w:hAnsi="Penta" w:cs="Arial"/>
          <w:sz w:val="16"/>
          <w:szCs w:val="16"/>
        </w:rPr>
      </w:pPr>
      <w:r w:rsidRPr="00C03869">
        <w:rPr>
          <w:rFonts w:ascii="Penta" w:hAnsi="Penta" w:cs="Arial"/>
          <w:sz w:val="16"/>
          <w:szCs w:val="16"/>
        </w:rPr>
        <w:t>4.</w:t>
      </w:r>
      <w:r w:rsidR="003C34F7" w:rsidRPr="00C03869">
        <w:rPr>
          <w:rFonts w:ascii="Penta" w:hAnsi="Penta" w:cs="Arial"/>
          <w:sz w:val="16"/>
          <w:szCs w:val="16"/>
        </w:rPr>
        <w:t>6</w:t>
      </w:r>
      <w:r w:rsidR="00743235" w:rsidRPr="00C03869">
        <w:rPr>
          <w:rFonts w:ascii="Penta" w:hAnsi="Penta" w:cs="Arial"/>
          <w:sz w:val="16"/>
          <w:szCs w:val="16"/>
        </w:rPr>
        <w:t>.</w:t>
      </w:r>
      <w:r w:rsidR="003362E0" w:rsidRPr="00C03869">
        <w:rPr>
          <w:rFonts w:ascii="Penta" w:hAnsi="Penta" w:cs="Arial"/>
          <w:sz w:val="16"/>
          <w:szCs w:val="16"/>
        </w:rPr>
        <w:t xml:space="preserve"> </w:t>
      </w:r>
      <w:r w:rsidRPr="00C03869">
        <w:rPr>
          <w:rFonts w:ascii="Penta" w:hAnsi="Penta" w:cs="Arial"/>
          <w:sz w:val="16"/>
          <w:szCs w:val="16"/>
        </w:rPr>
        <w:t>Расчет количества отпущенной</w:t>
      </w:r>
      <w:r w:rsidR="00A76C31">
        <w:rPr>
          <w:rFonts w:ascii="Penta" w:hAnsi="Penta" w:cs="Arial"/>
          <w:sz w:val="16"/>
          <w:szCs w:val="16"/>
        </w:rPr>
        <w:t xml:space="preserve"> тепловой энергии производи</w:t>
      </w:r>
      <w:r w:rsidR="00B072DF" w:rsidRPr="00C03869">
        <w:rPr>
          <w:rFonts w:ascii="Penta" w:hAnsi="Penta" w:cs="Arial"/>
          <w:sz w:val="16"/>
          <w:szCs w:val="16"/>
        </w:rPr>
        <w:t>тся Р</w:t>
      </w:r>
      <w:r w:rsidRPr="00C03869">
        <w:rPr>
          <w:rFonts w:ascii="Penta" w:hAnsi="Penta" w:cs="Arial"/>
          <w:sz w:val="16"/>
          <w:szCs w:val="16"/>
        </w:rPr>
        <w:t xml:space="preserve">СО </w:t>
      </w:r>
      <w:r w:rsidR="00D5006F" w:rsidRPr="00C03869">
        <w:rPr>
          <w:sz w:val="16"/>
          <w:szCs w:val="16"/>
        </w:rPr>
        <w:t>в соответствии с</w:t>
      </w:r>
      <w:r w:rsidR="00D5006F" w:rsidRPr="00C03869">
        <w:rPr>
          <w:b/>
          <w:sz w:val="16"/>
          <w:szCs w:val="16"/>
        </w:rPr>
        <w:t xml:space="preserve"> </w:t>
      </w:r>
      <w:r w:rsidR="00D5006F" w:rsidRPr="00C03869">
        <w:rPr>
          <w:sz w:val="16"/>
          <w:szCs w:val="16"/>
        </w:rPr>
        <w:t>Правилами, утвержденными Правите</w:t>
      </w:r>
      <w:r w:rsidR="008B0D61" w:rsidRPr="00C03869">
        <w:rPr>
          <w:sz w:val="16"/>
          <w:szCs w:val="16"/>
        </w:rPr>
        <w:t>льством РФ</w:t>
      </w:r>
      <w:r w:rsidR="001A2928">
        <w:rPr>
          <w:sz w:val="16"/>
          <w:szCs w:val="16"/>
        </w:rPr>
        <w:t>.</w:t>
      </w:r>
    </w:p>
    <w:p w:rsidR="00927C1D" w:rsidRPr="00C03869" w:rsidRDefault="003C34F7" w:rsidP="008B694A">
      <w:pPr>
        <w:jc w:val="both"/>
        <w:rPr>
          <w:sz w:val="16"/>
          <w:szCs w:val="16"/>
        </w:rPr>
      </w:pPr>
      <w:r w:rsidRPr="00C03869">
        <w:rPr>
          <w:rFonts w:ascii="Penta" w:hAnsi="Penta" w:cs="Arial"/>
          <w:sz w:val="16"/>
          <w:szCs w:val="16"/>
        </w:rPr>
        <w:t>4.7</w:t>
      </w:r>
      <w:r w:rsidR="003362E0" w:rsidRPr="00C03869">
        <w:rPr>
          <w:rFonts w:ascii="Penta" w:hAnsi="Penta" w:cs="Arial"/>
          <w:sz w:val="16"/>
          <w:szCs w:val="16"/>
        </w:rPr>
        <w:t>. Если Потребитель при внесении платежа не указал период</w:t>
      </w:r>
      <w:r w:rsidR="00CB5C9E" w:rsidRPr="00C03869">
        <w:rPr>
          <w:rFonts w:ascii="Penta" w:hAnsi="Penta" w:cs="Arial"/>
          <w:sz w:val="16"/>
          <w:szCs w:val="16"/>
        </w:rPr>
        <w:t>,</w:t>
      </w:r>
      <w:r w:rsidR="004A2D32" w:rsidRPr="00C03869">
        <w:rPr>
          <w:rFonts w:ascii="Penta" w:hAnsi="Penta" w:cs="Arial"/>
          <w:sz w:val="16"/>
          <w:szCs w:val="16"/>
        </w:rPr>
        <w:t xml:space="preserve"> за который производится</w:t>
      </w:r>
      <w:r w:rsidR="003A1EA5" w:rsidRPr="00C03869">
        <w:rPr>
          <w:rFonts w:ascii="Penta" w:hAnsi="Penta" w:cs="Arial"/>
          <w:sz w:val="16"/>
          <w:szCs w:val="16"/>
        </w:rPr>
        <w:t xml:space="preserve"> оплата, то внесенный </w:t>
      </w:r>
      <w:r w:rsidR="003362E0" w:rsidRPr="00C03869">
        <w:rPr>
          <w:rFonts w:ascii="Penta" w:hAnsi="Penta" w:cs="Arial"/>
          <w:sz w:val="16"/>
          <w:szCs w:val="16"/>
        </w:rPr>
        <w:t>платеж зачисляется РСО в счет погашения обязательств</w:t>
      </w:r>
      <w:r w:rsidR="00831729">
        <w:rPr>
          <w:rFonts w:ascii="Penta" w:hAnsi="Penta" w:cs="Arial"/>
          <w:sz w:val="16"/>
          <w:szCs w:val="16"/>
        </w:rPr>
        <w:t xml:space="preserve"> с более ранним сроком возникновения</w:t>
      </w:r>
      <w:r w:rsidR="004A2D32" w:rsidRPr="00C03869">
        <w:rPr>
          <w:rFonts w:ascii="Penta" w:hAnsi="Penta" w:cs="Arial"/>
          <w:sz w:val="16"/>
          <w:szCs w:val="16"/>
        </w:rPr>
        <w:t xml:space="preserve">. </w:t>
      </w:r>
      <w:r w:rsidR="00B667B8" w:rsidRPr="00C03869">
        <w:rPr>
          <w:rFonts w:ascii="Penta" w:hAnsi="Penta" w:cs="Arial"/>
          <w:sz w:val="16"/>
          <w:szCs w:val="16"/>
        </w:rPr>
        <w:t xml:space="preserve"> </w:t>
      </w:r>
    </w:p>
    <w:p w:rsidR="00861172" w:rsidRPr="00C03869" w:rsidRDefault="003C34F7" w:rsidP="008B694A">
      <w:pPr>
        <w:jc w:val="both"/>
        <w:rPr>
          <w:rFonts w:ascii="Penta" w:hAnsi="Penta" w:cs="Arial"/>
          <w:b/>
          <w:sz w:val="16"/>
          <w:szCs w:val="16"/>
        </w:rPr>
      </w:pPr>
      <w:r w:rsidRPr="00C03869">
        <w:rPr>
          <w:rFonts w:ascii="Penta" w:hAnsi="Penta" w:cs="Arial"/>
          <w:b/>
          <w:sz w:val="16"/>
          <w:szCs w:val="16"/>
        </w:rPr>
        <w:t>5</w:t>
      </w:r>
      <w:r w:rsidR="00253008" w:rsidRPr="00C03869">
        <w:rPr>
          <w:rFonts w:ascii="Penta" w:hAnsi="Penta" w:cs="Arial"/>
          <w:b/>
          <w:sz w:val="16"/>
          <w:szCs w:val="16"/>
        </w:rPr>
        <w:t xml:space="preserve">. </w:t>
      </w:r>
      <w:r w:rsidR="00861172" w:rsidRPr="00C03869">
        <w:rPr>
          <w:rFonts w:ascii="Penta" w:hAnsi="Penta" w:cs="Arial"/>
          <w:b/>
          <w:sz w:val="16"/>
          <w:szCs w:val="16"/>
        </w:rPr>
        <w:t>ОТВЕТСТВЕННОСТЬ СТОРОН</w:t>
      </w:r>
    </w:p>
    <w:p w:rsidR="00861172" w:rsidRPr="00C03869" w:rsidRDefault="003C34F7" w:rsidP="008B694A">
      <w:pPr>
        <w:jc w:val="both"/>
        <w:rPr>
          <w:rFonts w:ascii="Penta" w:hAnsi="Penta" w:cs="Arial"/>
          <w:sz w:val="16"/>
          <w:szCs w:val="16"/>
        </w:rPr>
      </w:pPr>
      <w:r w:rsidRPr="00C03869">
        <w:rPr>
          <w:rFonts w:ascii="Penta" w:hAnsi="Penta" w:cs="Arial"/>
          <w:sz w:val="16"/>
          <w:szCs w:val="16"/>
        </w:rPr>
        <w:t>5</w:t>
      </w:r>
      <w:r w:rsidR="00861172" w:rsidRPr="00C03869">
        <w:rPr>
          <w:rFonts w:ascii="Penta" w:hAnsi="Penta" w:cs="Arial"/>
          <w:sz w:val="16"/>
          <w:szCs w:val="16"/>
        </w:rPr>
        <w:t>.1.</w:t>
      </w:r>
      <w:r w:rsidR="00B227E9" w:rsidRPr="00C03869">
        <w:rPr>
          <w:rFonts w:ascii="Penta" w:hAnsi="Penta" w:cs="Arial"/>
          <w:sz w:val="16"/>
          <w:szCs w:val="16"/>
        </w:rPr>
        <w:t xml:space="preserve"> </w:t>
      </w:r>
      <w:r w:rsidR="00861172" w:rsidRPr="00C03869">
        <w:rPr>
          <w:rFonts w:ascii="Penta" w:hAnsi="Penta" w:cs="Arial"/>
          <w:sz w:val="16"/>
          <w:szCs w:val="16"/>
        </w:rPr>
        <w:t>Стороны несут ответственность в случае не исполнения или ненадлежащего исполнения ими своих обязательств в порядке и размерах, предусмотренных законодательством РФ и настоящим договором.</w:t>
      </w:r>
    </w:p>
    <w:p w:rsidR="0060435E" w:rsidRDefault="003C34F7" w:rsidP="0060435E">
      <w:pPr>
        <w:jc w:val="both"/>
        <w:rPr>
          <w:rFonts w:ascii="Penta" w:hAnsi="Penta" w:cs="Arial"/>
          <w:sz w:val="16"/>
          <w:szCs w:val="16"/>
        </w:rPr>
      </w:pPr>
      <w:r w:rsidRPr="00C03869">
        <w:rPr>
          <w:rFonts w:ascii="Penta" w:hAnsi="Penta" w:cs="Arial"/>
          <w:sz w:val="16"/>
          <w:szCs w:val="16"/>
        </w:rPr>
        <w:t>5</w:t>
      </w:r>
      <w:r w:rsidR="00861172" w:rsidRPr="00C03869">
        <w:rPr>
          <w:rFonts w:ascii="Penta" w:hAnsi="Penta" w:cs="Arial"/>
          <w:sz w:val="16"/>
          <w:szCs w:val="16"/>
        </w:rPr>
        <w:t>.2.</w:t>
      </w:r>
      <w:r w:rsidR="00B227E9" w:rsidRPr="00C03869">
        <w:rPr>
          <w:rFonts w:ascii="Penta" w:hAnsi="Penta" w:cs="Arial"/>
          <w:sz w:val="16"/>
          <w:szCs w:val="16"/>
        </w:rPr>
        <w:t xml:space="preserve"> </w:t>
      </w:r>
      <w:r w:rsidR="00861172" w:rsidRPr="00C03869">
        <w:rPr>
          <w:rFonts w:ascii="Penta" w:hAnsi="Penta" w:cs="Arial"/>
          <w:sz w:val="16"/>
          <w:szCs w:val="16"/>
        </w:rPr>
        <w:t>Стороны освобождаются от ответственности за неисполнение или ненадлежащее исполнение обязательств по настоящему договору, если это явилось следствием обстоятельств непреодолимой силы возникших после заключения договора и препятствующих выполнению условий настоящего договора.</w:t>
      </w:r>
      <w:r w:rsidR="0060435E" w:rsidRPr="0060435E">
        <w:rPr>
          <w:rFonts w:ascii="Penta" w:hAnsi="Penta" w:cs="Arial"/>
          <w:sz w:val="16"/>
          <w:szCs w:val="16"/>
        </w:rPr>
        <w:t xml:space="preserve"> </w:t>
      </w:r>
    </w:p>
    <w:p w:rsidR="0060435E" w:rsidRPr="00C03869" w:rsidRDefault="001A2928" w:rsidP="0060435E">
      <w:pPr>
        <w:jc w:val="both"/>
        <w:rPr>
          <w:rFonts w:ascii="Penta" w:hAnsi="Penta" w:cs="Arial"/>
          <w:sz w:val="16"/>
          <w:szCs w:val="16"/>
        </w:rPr>
      </w:pPr>
      <w:r>
        <w:rPr>
          <w:rFonts w:ascii="Penta" w:hAnsi="Penta" w:cs="Arial"/>
          <w:sz w:val="16"/>
          <w:szCs w:val="16"/>
        </w:rPr>
        <w:t>5.3</w:t>
      </w:r>
      <w:r w:rsidR="0060435E" w:rsidRPr="00C03869">
        <w:rPr>
          <w:rFonts w:ascii="Penta" w:hAnsi="Penta" w:cs="Arial"/>
          <w:sz w:val="16"/>
          <w:szCs w:val="16"/>
        </w:rPr>
        <w:t>. РСО несет установленную законодательством РФ ответственность за качество и режим подачи тепловой энергии на границе сетей, входящих в состав общего имущества собственников помещений в многоквартирном доме или принадлежащих собственникам жилых домов, с системами коммунальной инфраструктуры. РСО не несет ответственности за качество теплоснабжения в случае неудовлетворительного состояния внутридомовых инженерных сетей.</w:t>
      </w:r>
    </w:p>
    <w:p w:rsidR="0060435E" w:rsidRPr="00C03869" w:rsidRDefault="0060435E" w:rsidP="0060435E">
      <w:pPr>
        <w:jc w:val="both"/>
        <w:rPr>
          <w:rFonts w:ascii="Penta" w:hAnsi="Penta" w:cs="Arial"/>
          <w:sz w:val="16"/>
          <w:szCs w:val="16"/>
        </w:rPr>
      </w:pPr>
      <w:r w:rsidRPr="00C03869">
        <w:rPr>
          <w:rFonts w:ascii="Penta" w:hAnsi="Penta" w:cs="Arial"/>
          <w:sz w:val="16"/>
          <w:szCs w:val="16"/>
        </w:rPr>
        <w:t>5.</w:t>
      </w:r>
      <w:r w:rsidR="001A2928">
        <w:rPr>
          <w:rFonts w:ascii="Penta" w:hAnsi="Penta" w:cs="Arial"/>
          <w:sz w:val="16"/>
          <w:szCs w:val="16"/>
        </w:rPr>
        <w:t>4</w:t>
      </w:r>
      <w:r w:rsidRPr="00C03869">
        <w:rPr>
          <w:rFonts w:ascii="Penta" w:hAnsi="Penta" w:cs="Arial"/>
          <w:sz w:val="16"/>
          <w:szCs w:val="16"/>
        </w:rPr>
        <w:t xml:space="preserve">. В соответствии со ст.155 ЖК РФ, за несвоевременную и неполную оплату отпущенного коммунального ресурса Потребитель уплачивает пеню в размере </w:t>
      </w:r>
      <w:r w:rsidRPr="00A76C31">
        <w:rPr>
          <w:rFonts w:ascii="Penta" w:hAnsi="Penta" w:cs="Arial"/>
          <w:sz w:val="16"/>
          <w:szCs w:val="16"/>
        </w:rPr>
        <w:t>1/300</w:t>
      </w:r>
      <w:r w:rsidRPr="00C03869">
        <w:rPr>
          <w:rFonts w:ascii="Penta" w:hAnsi="Penta" w:cs="Arial"/>
          <w:b/>
          <w:sz w:val="16"/>
          <w:szCs w:val="16"/>
        </w:rPr>
        <w:t xml:space="preserve"> </w:t>
      </w:r>
      <w:r w:rsidRPr="00C03869">
        <w:rPr>
          <w:rFonts w:ascii="Penta" w:hAnsi="Penta" w:cs="Arial"/>
          <w:sz w:val="16"/>
          <w:szCs w:val="16"/>
        </w:rPr>
        <w:t>ставки рефинансирования Центрального банка РФ, действующей на момент оплаты, от невыплаченной в срок суммы за каждый день просрочки начиная со следующего дня после наступления установленного срока оплаты по день фактической выплаты включительно.</w:t>
      </w:r>
    </w:p>
    <w:p w:rsidR="00861172" w:rsidRDefault="0060435E" w:rsidP="001A2928">
      <w:pPr>
        <w:autoSpaceDE w:val="0"/>
        <w:autoSpaceDN w:val="0"/>
        <w:adjustRightInd w:val="0"/>
        <w:jc w:val="both"/>
        <w:rPr>
          <w:rFonts w:ascii="Penta" w:hAnsi="Penta" w:cs="Arial"/>
          <w:sz w:val="16"/>
          <w:szCs w:val="16"/>
        </w:rPr>
      </w:pPr>
      <w:r w:rsidRPr="00C03869">
        <w:rPr>
          <w:rFonts w:ascii="Penta" w:hAnsi="Penta" w:cs="Arial"/>
          <w:sz w:val="16"/>
          <w:szCs w:val="16"/>
        </w:rPr>
        <w:t>5.</w:t>
      </w:r>
      <w:r w:rsidR="001A2928">
        <w:rPr>
          <w:rFonts w:ascii="Penta" w:hAnsi="Penta" w:cs="Arial"/>
          <w:sz w:val="16"/>
          <w:szCs w:val="16"/>
        </w:rPr>
        <w:t>5</w:t>
      </w:r>
      <w:r w:rsidRPr="00C03869">
        <w:rPr>
          <w:rFonts w:ascii="Penta" w:hAnsi="Penta" w:cs="Arial"/>
          <w:sz w:val="16"/>
          <w:szCs w:val="16"/>
        </w:rPr>
        <w:t>. Потребитель несет ответственность за исправное техническое состояние и безопасность эксплуатации находящегося в его ведении теплофикационного оборудования в соответствии с условиями договора.</w:t>
      </w:r>
    </w:p>
    <w:p w:rsidR="001A2928" w:rsidRPr="00C03869" w:rsidRDefault="001A2928" w:rsidP="001A2928">
      <w:pPr>
        <w:rPr>
          <w:rFonts w:ascii="Penta" w:hAnsi="Penta" w:cs="Arial"/>
          <w:b/>
          <w:sz w:val="16"/>
          <w:szCs w:val="16"/>
        </w:rPr>
      </w:pPr>
      <w:r w:rsidRPr="00C03869">
        <w:rPr>
          <w:rFonts w:ascii="Penta" w:hAnsi="Penta" w:cs="Arial"/>
          <w:b/>
          <w:sz w:val="16"/>
          <w:szCs w:val="16"/>
        </w:rPr>
        <w:t>6. ПРОЧИЕ УСЛОВИЯ</w:t>
      </w:r>
    </w:p>
    <w:p w:rsidR="001A2928" w:rsidRPr="00C03869" w:rsidRDefault="001A2928" w:rsidP="001A2928">
      <w:pPr>
        <w:jc w:val="both"/>
        <w:rPr>
          <w:rFonts w:ascii="Penta" w:hAnsi="Penta" w:cs="Arial"/>
          <w:sz w:val="16"/>
          <w:szCs w:val="16"/>
        </w:rPr>
      </w:pPr>
      <w:r w:rsidRPr="00C03869">
        <w:rPr>
          <w:rFonts w:ascii="Penta" w:hAnsi="Penta" w:cs="Arial"/>
          <w:sz w:val="16"/>
          <w:szCs w:val="16"/>
        </w:rPr>
        <w:t>6.1. О</w:t>
      </w:r>
      <w:r w:rsidR="00D131A1">
        <w:rPr>
          <w:rFonts w:ascii="Penta" w:hAnsi="Penta" w:cs="Arial"/>
          <w:sz w:val="16"/>
          <w:szCs w:val="16"/>
        </w:rPr>
        <w:t>тапливаемая</w:t>
      </w:r>
      <w:r w:rsidRPr="00C03869">
        <w:rPr>
          <w:rFonts w:ascii="Penta" w:hAnsi="Penta" w:cs="Arial"/>
          <w:sz w:val="16"/>
          <w:szCs w:val="16"/>
        </w:rPr>
        <w:t xml:space="preserve"> площадь квартиры</w:t>
      </w:r>
      <w:r w:rsidR="00D131A1">
        <w:rPr>
          <w:rFonts w:ascii="Penta" w:hAnsi="Penta" w:cs="Arial"/>
          <w:sz w:val="16"/>
          <w:szCs w:val="16"/>
        </w:rPr>
        <w:t>:</w:t>
      </w:r>
      <w:r w:rsidRPr="00C03869">
        <w:rPr>
          <w:rFonts w:ascii="Penta" w:hAnsi="Penta" w:cs="Arial"/>
          <w:sz w:val="16"/>
          <w:szCs w:val="16"/>
        </w:rPr>
        <w:t xml:space="preserve"> _________ кв. м.</w:t>
      </w:r>
    </w:p>
    <w:p w:rsidR="001A2928" w:rsidRPr="00C03869" w:rsidRDefault="001A2928" w:rsidP="001A2928">
      <w:pPr>
        <w:jc w:val="both"/>
        <w:rPr>
          <w:rFonts w:ascii="Penta" w:hAnsi="Penta" w:cs="Arial"/>
          <w:sz w:val="16"/>
          <w:szCs w:val="16"/>
        </w:rPr>
      </w:pPr>
      <w:r w:rsidRPr="00C03869">
        <w:rPr>
          <w:rFonts w:ascii="Penta" w:hAnsi="Penta" w:cs="Arial"/>
          <w:sz w:val="16"/>
          <w:szCs w:val="16"/>
        </w:rPr>
        <w:t xml:space="preserve">6.2. </w:t>
      </w:r>
      <w:r w:rsidR="00D131A1">
        <w:rPr>
          <w:rFonts w:ascii="Penta" w:hAnsi="Penta" w:cs="Arial"/>
          <w:sz w:val="16"/>
          <w:szCs w:val="16"/>
        </w:rPr>
        <w:t>К</w:t>
      </w:r>
      <w:r w:rsidRPr="00C03869">
        <w:rPr>
          <w:rFonts w:ascii="Penta" w:hAnsi="Penta" w:cs="Arial"/>
          <w:sz w:val="16"/>
          <w:szCs w:val="16"/>
        </w:rPr>
        <w:t xml:space="preserve">оличество </w:t>
      </w:r>
      <w:r w:rsidR="00D131A1">
        <w:rPr>
          <w:rFonts w:ascii="Penta" w:hAnsi="Penta" w:cs="Arial"/>
          <w:sz w:val="16"/>
          <w:szCs w:val="16"/>
        </w:rPr>
        <w:t xml:space="preserve">лиц, постоянно </w:t>
      </w:r>
      <w:r w:rsidRPr="00C03869">
        <w:rPr>
          <w:rFonts w:ascii="Penta" w:hAnsi="Penta" w:cs="Arial"/>
          <w:sz w:val="16"/>
          <w:szCs w:val="16"/>
        </w:rPr>
        <w:t>проживающих в квартире, согласно документу, по</w:t>
      </w:r>
      <w:r w:rsidR="00D131A1">
        <w:rPr>
          <w:rFonts w:ascii="Penta" w:hAnsi="Penta" w:cs="Arial"/>
          <w:sz w:val="16"/>
          <w:szCs w:val="16"/>
        </w:rPr>
        <w:t>дтверждающему регистрацию:</w:t>
      </w:r>
      <w:r w:rsidRPr="00C03869">
        <w:rPr>
          <w:rFonts w:ascii="Penta" w:hAnsi="Penta" w:cs="Arial"/>
          <w:sz w:val="16"/>
          <w:szCs w:val="16"/>
        </w:rPr>
        <w:t xml:space="preserve"> __________ человек.</w:t>
      </w:r>
    </w:p>
    <w:p w:rsidR="001A2928" w:rsidRPr="00C03869" w:rsidRDefault="001A2928" w:rsidP="001A2928">
      <w:pPr>
        <w:jc w:val="both"/>
        <w:rPr>
          <w:rFonts w:ascii="Penta" w:hAnsi="Penta" w:cs="Arial"/>
          <w:sz w:val="16"/>
          <w:szCs w:val="16"/>
        </w:rPr>
      </w:pPr>
      <w:r w:rsidRPr="00C03869">
        <w:rPr>
          <w:rFonts w:ascii="Penta" w:hAnsi="Penta" w:cs="Arial"/>
          <w:sz w:val="16"/>
          <w:szCs w:val="16"/>
        </w:rPr>
        <w:t>6.</w:t>
      </w:r>
      <w:r>
        <w:rPr>
          <w:rFonts w:ascii="Penta" w:hAnsi="Penta" w:cs="Arial"/>
          <w:sz w:val="16"/>
          <w:szCs w:val="16"/>
        </w:rPr>
        <w:t>3</w:t>
      </w:r>
      <w:r w:rsidRPr="00C03869">
        <w:rPr>
          <w:rFonts w:ascii="Penta" w:hAnsi="Penta" w:cs="Arial"/>
          <w:sz w:val="16"/>
          <w:szCs w:val="16"/>
        </w:rPr>
        <w:t>. Споры, возникшие при изменении, исполнении договора разрешаются в судебном порядке.</w:t>
      </w:r>
    </w:p>
    <w:p w:rsidR="001A2928" w:rsidRDefault="001A2928" w:rsidP="001A2928">
      <w:pPr>
        <w:jc w:val="both"/>
        <w:rPr>
          <w:rFonts w:ascii="Penta" w:hAnsi="Penta" w:cs="Arial"/>
          <w:sz w:val="16"/>
          <w:szCs w:val="16"/>
        </w:rPr>
      </w:pPr>
      <w:r w:rsidRPr="00C03869">
        <w:rPr>
          <w:rFonts w:ascii="Penta" w:hAnsi="Penta" w:cs="Arial"/>
          <w:sz w:val="16"/>
          <w:szCs w:val="16"/>
        </w:rPr>
        <w:t>6.</w:t>
      </w:r>
      <w:r w:rsidR="00113A52">
        <w:rPr>
          <w:rFonts w:ascii="Penta" w:hAnsi="Penta" w:cs="Arial"/>
          <w:sz w:val="16"/>
          <w:szCs w:val="16"/>
        </w:rPr>
        <w:t>4</w:t>
      </w:r>
      <w:r w:rsidRPr="00C03869">
        <w:rPr>
          <w:rFonts w:ascii="Penta" w:hAnsi="Penta" w:cs="Arial"/>
          <w:sz w:val="16"/>
          <w:szCs w:val="16"/>
        </w:rPr>
        <w:t>. По всем вопросам, не отраженным в настоящем договоре, стороны руководствуются действующим законодательством, иными правовыми актами об энерго</w:t>
      </w:r>
      <w:r w:rsidR="00113A52">
        <w:rPr>
          <w:rFonts w:ascii="Penta" w:hAnsi="Penta" w:cs="Arial"/>
          <w:sz w:val="16"/>
          <w:szCs w:val="16"/>
        </w:rPr>
        <w:t>снаб</w:t>
      </w:r>
      <w:r w:rsidRPr="00C03869">
        <w:rPr>
          <w:rFonts w:ascii="Penta" w:hAnsi="Penta" w:cs="Arial"/>
          <w:sz w:val="16"/>
          <w:szCs w:val="16"/>
        </w:rPr>
        <w:t>жении, а также обязательными правилами, принятыми в соответствии с ними.</w:t>
      </w:r>
    </w:p>
    <w:p w:rsidR="001A2928" w:rsidRPr="00C03869" w:rsidRDefault="001A2928" w:rsidP="001A2928">
      <w:pPr>
        <w:rPr>
          <w:rFonts w:ascii="Penta" w:hAnsi="Penta" w:cs="Arial"/>
          <w:sz w:val="16"/>
          <w:szCs w:val="16"/>
        </w:rPr>
      </w:pPr>
      <w:r w:rsidRPr="00C03869">
        <w:rPr>
          <w:rFonts w:ascii="Penta" w:hAnsi="Penta" w:cs="Arial"/>
          <w:b/>
          <w:sz w:val="16"/>
          <w:szCs w:val="16"/>
        </w:rPr>
        <w:t>7. СРОК ДЕЙСТВИЯ ДОГОВОРА</w:t>
      </w:r>
      <w:r w:rsidRPr="00C03869">
        <w:rPr>
          <w:rFonts w:ascii="Penta" w:hAnsi="Penta" w:cs="Arial"/>
          <w:sz w:val="16"/>
          <w:szCs w:val="16"/>
        </w:rPr>
        <w:t xml:space="preserve"> </w:t>
      </w:r>
    </w:p>
    <w:p w:rsidR="001A2928" w:rsidRPr="00C03869" w:rsidRDefault="001A2928" w:rsidP="00113A52">
      <w:pPr>
        <w:jc w:val="both"/>
        <w:rPr>
          <w:rFonts w:ascii="Penta" w:hAnsi="Penta" w:cs="Arial"/>
          <w:sz w:val="16"/>
          <w:szCs w:val="16"/>
        </w:rPr>
      </w:pPr>
      <w:r w:rsidRPr="00C03869">
        <w:rPr>
          <w:rFonts w:ascii="Penta" w:hAnsi="Penta" w:cs="Arial"/>
          <w:sz w:val="16"/>
          <w:szCs w:val="16"/>
        </w:rPr>
        <w:t xml:space="preserve">7.1. Настоящий договор считается заключенным на изложенных условиях  с момента </w:t>
      </w:r>
      <w:r w:rsidR="00113A52">
        <w:rPr>
          <w:rFonts w:ascii="Penta" w:hAnsi="Penta" w:cs="Arial"/>
          <w:sz w:val="16"/>
          <w:szCs w:val="16"/>
        </w:rPr>
        <w:t>возникновения права собственности на жилое помещение, либо со дня заключения договора найма или аренды</w:t>
      </w:r>
      <w:r w:rsidRPr="00C03869">
        <w:rPr>
          <w:rFonts w:ascii="Penta" w:hAnsi="Penta" w:cs="Arial"/>
          <w:sz w:val="16"/>
          <w:szCs w:val="16"/>
        </w:rPr>
        <w:t>, и считается заключенным на неопределенный срок.</w:t>
      </w:r>
    </w:p>
    <w:p w:rsidR="001A2928" w:rsidRPr="00C03869" w:rsidRDefault="001A2928" w:rsidP="00113A52">
      <w:pPr>
        <w:jc w:val="both"/>
        <w:rPr>
          <w:rFonts w:ascii="Penta" w:hAnsi="Penta" w:cs="Arial"/>
          <w:b/>
          <w:sz w:val="16"/>
          <w:szCs w:val="16"/>
          <w:u w:val="single"/>
        </w:rPr>
      </w:pPr>
      <w:r w:rsidRPr="00C03869">
        <w:rPr>
          <w:rFonts w:ascii="Penta" w:hAnsi="Penta" w:cs="Arial"/>
          <w:sz w:val="16"/>
          <w:szCs w:val="16"/>
        </w:rPr>
        <w:t>7.2. Договор составлен в двух экземплярах, имеющих одинаковую юридическую силу, для каждой из сторон.</w:t>
      </w:r>
    </w:p>
    <w:p w:rsidR="001A2928" w:rsidRPr="00C03869" w:rsidRDefault="001A2928" w:rsidP="00113A52">
      <w:pPr>
        <w:autoSpaceDE w:val="0"/>
        <w:autoSpaceDN w:val="0"/>
        <w:adjustRightInd w:val="0"/>
        <w:jc w:val="both"/>
        <w:rPr>
          <w:rFonts w:ascii="Penta" w:hAnsi="Penta" w:cs="Arial"/>
          <w:sz w:val="16"/>
          <w:szCs w:val="16"/>
        </w:rPr>
      </w:pPr>
    </w:p>
    <w:sectPr w:rsidR="001A2928" w:rsidRPr="00C03869" w:rsidSect="00CC08B3">
      <w:pgSz w:w="16838" w:h="11906" w:orient="landscape" w:code="9"/>
      <w:pgMar w:top="284" w:right="297" w:bottom="328" w:left="357" w:header="720" w:footer="720" w:gutter="0"/>
      <w:cols w:num="2" w:space="708" w:equalWidth="0">
        <w:col w:w="7973" w:space="238"/>
        <w:col w:w="7973"/>
      </w:cols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EC0AD231-9665-46F4-B99A-79478470A489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nt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CDF87E0C-E3D4-444B-AF2A-FFD83CE03376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3" w:fontKey="{2B423001-DB7E-49AC-B88A-820DEC440F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19"/>
  <w:drawingGridVerticalSpacing w:val="164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845"/>
    <w:rsid w:val="0000252F"/>
    <w:rsid w:val="00002853"/>
    <w:rsid w:val="00020CA8"/>
    <w:rsid w:val="00026655"/>
    <w:rsid w:val="00036411"/>
    <w:rsid w:val="00054070"/>
    <w:rsid w:val="000605D4"/>
    <w:rsid w:val="000625D8"/>
    <w:rsid w:val="0006423E"/>
    <w:rsid w:val="00091FB7"/>
    <w:rsid w:val="000A74E8"/>
    <w:rsid w:val="000C3465"/>
    <w:rsid w:val="000D28B5"/>
    <w:rsid w:val="000E5CD7"/>
    <w:rsid w:val="000F10F8"/>
    <w:rsid w:val="0010080C"/>
    <w:rsid w:val="00111F5A"/>
    <w:rsid w:val="0011395A"/>
    <w:rsid w:val="00113A52"/>
    <w:rsid w:val="00114B7D"/>
    <w:rsid w:val="00136AED"/>
    <w:rsid w:val="001558A3"/>
    <w:rsid w:val="00155DB2"/>
    <w:rsid w:val="001600FD"/>
    <w:rsid w:val="00160C65"/>
    <w:rsid w:val="00160F9D"/>
    <w:rsid w:val="00171197"/>
    <w:rsid w:val="0019519A"/>
    <w:rsid w:val="001A2928"/>
    <w:rsid w:val="001B0E9C"/>
    <w:rsid w:val="001B4E21"/>
    <w:rsid w:val="001B6365"/>
    <w:rsid w:val="001B7979"/>
    <w:rsid w:val="001E6F2D"/>
    <w:rsid w:val="001F7BA8"/>
    <w:rsid w:val="00215117"/>
    <w:rsid w:val="00250605"/>
    <w:rsid w:val="00251E53"/>
    <w:rsid w:val="00253008"/>
    <w:rsid w:val="002551F0"/>
    <w:rsid w:val="002614FE"/>
    <w:rsid w:val="00277AC2"/>
    <w:rsid w:val="00287BB3"/>
    <w:rsid w:val="00291585"/>
    <w:rsid w:val="002915C5"/>
    <w:rsid w:val="00291D43"/>
    <w:rsid w:val="002A1E98"/>
    <w:rsid w:val="002C7353"/>
    <w:rsid w:val="002D4631"/>
    <w:rsid w:val="002E0916"/>
    <w:rsid w:val="002E7D0C"/>
    <w:rsid w:val="00315D75"/>
    <w:rsid w:val="00322E10"/>
    <w:rsid w:val="003318BF"/>
    <w:rsid w:val="003362E0"/>
    <w:rsid w:val="00336BED"/>
    <w:rsid w:val="0034497D"/>
    <w:rsid w:val="00355127"/>
    <w:rsid w:val="003576E1"/>
    <w:rsid w:val="0039244D"/>
    <w:rsid w:val="00394F77"/>
    <w:rsid w:val="00397AEE"/>
    <w:rsid w:val="003A1EA5"/>
    <w:rsid w:val="003A5BDD"/>
    <w:rsid w:val="003B3BF8"/>
    <w:rsid w:val="003C0C6D"/>
    <w:rsid w:val="003C34F7"/>
    <w:rsid w:val="003C4070"/>
    <w:rsid w:val="003C4CFA"/>
    <w:rsid w:val="003C6D75"/>
    <w:rsid w:val="003D0FCA"/>
    <w:rsid w:val="003D7DB7"/>
    <w:rsid w:val="003E57ED"/>
    <w:rsid w:val="003F133F"/>
    <w:rsid w:val="003F16B5"/>
    <w:rsid w:val="003F6C42"/>
    <w:rsid w:val="003F7C2B"/>
    <w:rsid w:val="004036BB"/>
    <w:rsid w:val="004144C2"/>
    <w:rsid w:val="00423EF3"/>
    <w:rsid w:val="00427033"/>
    <w:rsid w:val="00432134"/>
    <w:rsid w:val="00432E53"/>
    <w:rsid w:val="00444FB0"/>
    <w:rsid w:val="004710E8"/>
    <w:rsid w:val="004745BB"/>
    <w:rsid w:val="00491847"/>
    <w:rsid w:val="004959A1"/>
    <w:rsid w:val="004A2762"/>
    <w:rsid w:val="004A2D32"/>
    <w:rsid w:val="004A7031"/>
    <w:rsid w:val="004B240A"/>
    <w:rsid w:val="004B41F8"/>
    <w:rsid w:val="004B74E5"/>
    <w:rsid w:val="004C3E22"/>
    <w:rsid w:val="004C439D"/>
    <w:rsid w:val="004C7065"/>
    <w:rsid w:val="004D0F53"/>
    <w:rsid w:val="004D67C7"/>
    <w:rsid w:val="00546CBA"/>
    <w:rsid w:val="00561A6E"/>
    <w:rsid w:val="0056205E"/>
    <w:rsid w:val="005630F2"/>
    <w:rsid w:val="0056471E"/>
    <w:rsid w:val="005656F6"/>
    <w:rsid w:val="0056573E"/>
    <w:rsid w:val="00566108"/>
    <w:rsid w:val="00577755"/>
    <w:rsid w:val="00586BF3"/>
    <w:rsid w:val="00587CA0"/>
    <w:rsid w:val="005C0387"/>
    <w:rsid w:val="005C089A"/>
    <w:rsid w:val="005C53FD"/>
    <w:rsid w:val="005D0A29"/>
    <w:rsid w:val="005D3964"/>
    <w:rsid w:val="005E012B"/>
    <w:rsid w:val="005E1117"/>
    <w:rsid w:val="005E2F71"/>
    <w:rsid w:val="005E5C41"/>
    <w:rsid w:val="005E6D9B"/>
    <w:rsid w:val="005F2E54"/>
    <w:rsid w:val="005F7B66"/>
    <w:rsid w:val="00600445"/>
    <w:rsid w:val="0060435E"/>
    <w:rsid w:val="00607C16"/>
    <w:rsid w:val="00616746"/>
    <w:rsid w:val="006364E5"/>
    <w:rsid w:val="006453BB"/>
    <w:rsid w:val="0064578B"/>
    <w:rsid w:val="006516EE"/>
    <w:rsid w:val="00663225"/>
    <w:rsid w:val="00667A74"/>
    <w:rsid w:val="00681C06"/>
    <w:rsid w:val="00691876"/>
    <w:rsid w:val="006A5499"/>
    <w:rsid w:val="006A7E6C"/>
    <w:rsid w:val="006B57C4"/>
    <w:rsid w:val="006B7B2B"/>
    <w:rsid w:val="006C00C4"/>
    <w:rsid w:val="006C6D43"/>
    <w:rsid w:val="006D611D"/>
    <w:rsid w:val="006F28AB"/>
    <w:rsid w:val="006F43CF"/>
    <w:rsid w:val="006F507D"/>
    <w:rsid w:val="0070651C"/>
    <w:rsid w:val="00710E94"/>
    <w:rsid w:val="00722B63"/>
    <w:rsid w:val="007261B7"/>
    <w:rsid w:val="00743235"/>
    <w:rsid w:val="00756388"/>
    <w:rsid w:val="007660F2"/>
    <w:rsid w:val="0076657B"/>
    <w:rsid w:val="007816E5"/>
    <w:rsid w:val="00782791"/>
    <w:rsid w:val="0079138F"/>
    <w:rsid w:val="007928F3"/>
    <w:rsid w:val="007A4597"/>
    <w:rsid w:val="007A4D78"/>
    <w:rsid w:val="007A6F54"/>
    <w:rsid w:val="007C1519"/>
    <w:rsid w:val="007C4AEF"/>
    <w:rsid w:val="007D5C6B"/>
    <w:rsid w:val="00801183"/>
    <w:rsid w:val="008013FE"/>
    <w:rsid w:val="00805F9E"/>
    <w:rsid w:val="00815DAC"/>
    <w:rsid w:val="008168C7"/>
    <w:rsid w:val="00831729"/>
    <w:rsid w:val="008400A6"/>
    <w:rsid w:val="008413BA"/>
    <w:rsid w:val="008451DC"/>
    <w:rsid w:val="00846132"/>
    <w:rsid w:val="00846C3B"/>
    <w:rsid w:val="00846DAD"/>
    <w:rsid w:val="00856317"/>
    <w:rsid w:val="00861172"/>
    <w:rsid w:val="00861CCB"/>
    <w:rsid w:val="008770C6"/>
    <w:rsid w:val="00877898"/>
    <w:rsid w:val="00881DF5"/>
    <w:rsid w:val="008B0D61"/>
    <w:rsid w:val="008B1764"/>
    <w:rsid w:val="008B1B91"/>
    <w:rsid w:val="008B2B23"/>
    <w:rsid w:val="008B6693"/>
    <w:rsid w:val="008B694A"/>
    <w:rsid w:val="008C0952"/>
    <w:rsid w:val="008C2802"/>
    <w:rsid w:val="008F2EEC"/>
    <w:rsid w:val="008F3C07"/>
    <w:rsid w:val="00902895"/>
    <w:rsid w:val="009052B4"/>
    <w:rsid w:val="00905609"/>
    <w:rsid w:val="00927C1D"/>
    <w:rsid w:val="009353A0"/>
    <w:rsid w:val="00936A4B"/>
    <w:rsid w:val="009517F8"/>
    <w:rsid w:val="00957F48"/>
    <w:rsid w:val="009673C6"/>
    <w:rsid w:val="0097157B"/>
    <w:rsid w:val="00981849"/>
    <w:rsid w:val="00987F03"/>
    <w:rsid w:val="009930D3"/>
    <w:rsid w:val="009A26DD"/>
    <w:rsid w:val="009D5E0F"/>
    <w:rsid w:val="009E47FC"/>
    <w:rsid w:val="009F33FF"/>
    <w:rsid w:val="009F5F60"/>
    <w:rsid w:val="00A00C3E"/>
    <w:rsid w:val="00A03C84"/>
    <w:rsid w:val="00A17274"/>
    <w:rsid w:val="00A323D1"/>
    <w:rsid w:val="00A505D4"/>
    <w:rsid w:val="00A51156"/>
    <w:rsid w:val="00A54FA5"/>
    <w:rsid w:val="00A64B4D"/>
    <w:rsid w:val="00A727F1"/>
    <w:rsid w:val="00A76C31"/>
    <w:rsid w:val="00A80D7F"/>
    <w:rsid w:val="00A954A9"/>
    <w:rsid w:val="00AA7AD7"/>
    <w:rsid w:val="00AD1674"/>
    <w:rsid w:val="00AD5C8B"/>
    <w:rsid w:val="00AD6080"/>
    <w:rsid w:val="00AE3258"/>
    <w:rsid w:val="00AF433E"/>
    <w:rsid w:val="00AF6E87"/>
    <w:rsid w:val="00B00723"/>
    <w:rsid w:val="00B007C8"/>
    <w:rsid w:val="00B05336"/>
    <w:rsid w:val="00B072DF"/>
    <w:rsid w:val="00B16344"/>
    <w:rsid w:val="00B227E9"/>
    <w:rsid w:val="00B24B98"/>
    <w:rsid w:val="00B41CEB"/>
    <w:rsid w:val="00B52854"/>
    <w:rsid w:val="00B55C1A"/>
    <w:rsid w:val="00B667B8"/>
    <w:rsid w:val="00B71AFF"/>
    <w:rsid w:val="00B86978"/>
    <w:rsid w:val="00B90F31"/>
    <w:rsid w:val="00B914BE"/>
    <w:rsid w:val="00BE3CE4"/>
    <w:rsid w:val="00BE7328"/>
    <w:rsid w:val="00C03869"/>
    <w:rsid w:val="00C2346C"/>
    <w:rsid w:val="00C32DC0"/>
    <w:rsid w:val="00C36138"/>
    <w:rsid w:val="00C363CF"/>
    <w:rsid w:val="00C472F8"/>
    <w:rsid w:val="00C531DF"/>
    <w:rsid w:val="00C6058F"/>
    <w:rsid w:val="00C66241"/>
    <w:rsid w:val="00C719A4"/>
    <w:rsid w:val="00C9034E"/>
    <w:rsid w:val="00CA02C1"/>
    <w:rsid w:val="00CB5C9E"/>
    <w:rsid w:val="00CC08B3"/>
    <w:rsid w:val="00CD6AA7"/>
    <w:rsid w:val="00CE31BC"/>
    <w:rsid w:val="00CE665B"/>
    <w:rsid w:val="00CF6F97"/>
    <w:rsid w:val="00CF7257"/>
    <w:rsid w:val="00D0740C"/>
    <w:rsid w:val="00D108F2"/>
    <w:rsid w:val="00D131A1"/>
    <w:rsid w:val="00D1448D"/>
    <w:rsid w:val="00D23EC4"/>
    <w:rsid w:val="00D44BDF"/>
    <w:rsid w:val="00D454E5"/>
    <w:rsid w:val="00D5006F"/>
    <w:rsid w:val="00D5282F"/>
    <w:rsid w:val="00D547B1"/>
    <w:rsid w:val="00D62F62"/>
    <w:rsid w:val="00D713A0"/>
    <w:rsid w:val="00D75BF7"/>
    <w:rsid w:val="00D760AB"/>
    <w:rsid w:val="00D76773"/>
    <w:rsid w:val="00D85548"/>
    <w:rsid w:val="00DB07B9"/>
    <w:rsid w:val="00DB62F3"/>
    <w:rsid w:val="00DC2CEB"/>
    <w:rsid w:val="00DC519A"/>
    <w:rsid w:val="00DC5F16"/>
    <w:rsid w:val="00DC7D97"/>
    <w:rsid w:val="00DE160A"/>
    <w:rsid w:val="00DF50E2"/>
    <w:rsid w:val="00DF5957"/>
    <w:rsid w:val="00E05B8A"/>
    <w:rsid w:val="00E1605A"/>
    <w:rsid w:val="00E25220"/>
    <w:rsid w:val="00E334D4"/>
    <w:rsid w:val="00E34201"/>
    <w:rsid w:val="00E34741"/>
    <w:rsid w:val="00E44CFC"/>
    <w:rsid w:val="00E55670"/>
    <w:rsid w:val="00E57A6D"/>
    <w:rsid w:val="00E63A41"/>
    <w:rsid w:val="00E72513"/>
    <w:rsid w:val="00E76A9D"/>
    <w:rsid w:val="00E82C25"/>
    <w:rsid w:val="00E9226E"/>
    <w:rsid w:val="00E92ECF"/>
    <w:rsid w:val="00EA4E71"/>
    <w:rsid w:val="00EC1FBE"/>
    <w:rsid w:val="00EC797D"/>
    <w:rsid w:val="00EE6A72"/>
    <w:rsid w:val="00EE7D6F"/>
    <w:rsid w:val="00EE7D90"/>
    <w:rsid w:val="00EF1B59"/>
    <w:rsid w:val="00EF4B17"/>
    <w:rsid w:val="00EF5E47"/>
    <w:rsid w:val="00F143B4"/>
    <w:rsid w:val="00F247C0"/>
    <w:rsid w:val="00F32845"/>
    <w:rsid w:val="00F33240"/>
    <w:rsid w:val="00F34800"/>
    <w:rsid w:val="00F57BEF"/>
    <w:rsid w:val="00F60AB5"/>
    <w:rsid w:val="00F60EAC"/>
    <w:rsid w:val="00F658BC"/>
    <w:rsid w:val="00F71B69"/>
    <w:rsid w:val="00F73D59"/>
    <w:rsid w:val="00F7517F"/>
    <w:rsid w:val="00F848B1"/>
    <w:rsid w:val="00FB7059"/>
    <w:rsid w:val="00FC228F"/>
    <w:rsid w:val="00FC4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8451DC"/>
    <w:rPr>
      <w:rFonts w:ascii="Tahoma" w:hAnsi="Tahoma" w:cs="Tahoma"/>
      <w:sz w:val="16"/>
      <w:szCs w:val="16"/>
    </w:rPr>
  </w:style>
  <w:style w:type="character" w:customStyle="1" w:styleId="a4">
    <w:name w:val="Гипертекстовая ссылка"/>
    <w:rsid w:val="00E55670"/>
    <w:rPr>
      <w:color w:val="008000"/>
      <w:sz w:val="20"/>
      <w:szCs w:val="20"/>
      <w:u w:val="single"/>
    </w:rPr>
  </w:style>
  <w:style w:type="paragraph" w:customStyle="1" w:styleId="a5">
    <w:name w:val="Таблицы (моноширинный)"/>
    <w:basedOn w:val="a"/>
    <w:next w:val="a"/>
    <w:rsid w:val="00E44CFC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table" w:styleId="a6">
    <w:name w:val="Table Grid"/>
    <w:basedOn w:val="a1"/>
    <w:rsid w:val="006004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253008"/>
    <w:pPr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8451DC"/>
    <w:rPr>
      <w:rFonts w:ascii="Tahoma" w:hAnsi="Tahoma" w:cs="Tahoma"/>
      <w:sz w:val="16"/>
      <w:szCs w:val="16"/>
    </w:rPr>
  </w:style>
  <w:style w:type="character" w:customStyle="1" w:styleId="a4">
    <w:name w:val="Гипертекстовая ссылка"/>
    <w:rsid w:val="00E55670"/>
    <w:rPr>
      <w:color w:val="008000"/>
      <w:sz w:val="20"/>
      <w:szCs w:val="20"/>
      <w:u w:val="single"/>
    </w:rPr>
  </w:style>
  <w:style w:type="paragraph" w:customStyle="1" w:styleId="a5">
    <w:name w:val="Таблицы (моноширинный)"/>
    <w:basedOn w:val="a"/>
    <w:next w:val="a"/>
    <w:rsid w:val="00E44CFC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table" w:styleId="a6">
    <w:name w:val="Table Grid"/>
    <w:basedOn w:val="a1"/>
    <w:rsid w:val="006004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253008"/>
    <w:pPr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2148</Words>
  <Characters>12250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«____»_____________20__г</vt:lpstr>
    </vt:vector>
  </TitlesOfParts>
  <Company>Solar Sys.</Company>
  <LinksUpToDate>false</LinksUpToDate>
  <CharactersWithSpaces>14370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«____»_____________20__г</dc:title>
  <dc:creator>law</dc:creator>
  <cp:lastModifiedBy>Юровская Наталья Л.</cp:lastModifiedBy>
  <cp:revision>2</cp:revision>
  <cp:lastPrinted>2016-02-16T08:10:00Z</cp:lastPrinted>
  <dcterms:created xsi:type="dcterms:W3CDTF">2017-05-16T11:51:00Z</dcterms:created>
  <dcterms:modified xsi:type="dcterms:W3CDTF">2017-05-16T11:51:00Z</dcterms:modified>
</cp:coreProperties>
</file>